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25" w:rsidRPr="00081657" w:rsidRDefault="00FE1725" w:rsidP="00FE1725">
      <w:pPr>
        <w:jc w:val="center"/>
        <w:rPr>
          <w:b/>
        </w:rPr>
      </w:pPr>
      <w:r w:rsidRPr="00081657">
        <w:rPr>
          <w:b/>
        </w:rPr>
        <w:t>График</w:t>
      </w:r>
    </w:p>
    <w:p w:rsidR="00FE1725" w:rsidRPr="00081657" w:rsidRDefault="00FE1725" w:rsidP="00FE1725">
      <w:pPr>
        <w:jc w:val="center"/>
      </w:pPr>
      <w:r w:rsidRPr="00081657">
        <w:t>приёма граждан специалистами отдела по защите прав потребителей</w:t>
      </w:r>
    </w:p>
    <w:p w:rsidR="00FE1725" w:rsidRPr="00081657" w:rsidRDefault="00FE1725" w:rsidP="00FE1725">
      <w:pPr>
        <w:jc w:val="center"/>
      </w:pPr>
      <w:r w:rsidRPr="00081657">
        <w:t xml:space="preserve">в помещении Консультационного пункта </w:t>
      </w:r>
    </w:p>
    <w:p w:rsidR="00FE1725" w:rsidRPr="00081657" w:rsidRDefault="00FE1725" w:rsidP="00FE1725">
      <w:pPr>
        <w:jc w:val="center"/>
      </w:pPr>
      <w:r w:rsidRPr="00081657">
        <w:t xml:space="preserve">филиала ФБУЗ «Центр гигиены и эпидемиологии в Тверской области» </w:t>
      </w:r>
    </w:p>
    <w:p w:rsidR="00FE1725" w:rsidRPr="00081657" w:rsidRDefault="00FE1725" w:rsidP="00FE1725">
      <w:pPr>
        <w:jc w:val="center"/>
      </w:pPr>
      <w:r w:rsidRPr="00081657">
        <w:t>в Конаковском районе</w:t>
      </w:r>
      <w:r>
        <w:t xml:space="preserve"> </w:t>
      </w:r>
      <w:r w:rsidRPr="00081657">
        <w:t>на 2 полугодие 2018 г.</w:t>
      </w:r>
    </w:p>
    <w:p w:rsidR="00FE1725" w:rsidRPr="00081657" w:rsidRDefault="00FE1725" w:rsidP="00FE1725">
      <w:pPr>
        <w:spacing w:line="276" w:lineRule="auto"/>
        <w:ind w:left="1068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947"/>
        <w:gridCol w:w="3260"/>
        <w:gridCol w:w="1701"/>
      </w:tblGrid>
      <w:tr w:rsidR="00FE1725" w:rsidRPr="00081657" w:rsidTr="00C43025">
        <w:trPr>
          <w:trHeight w:val="303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</w:pPr>
            <w:r w:rsidRPr="00081657">
              <w:t>Дата приема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center"/>
            </w:pPr>
            <w:r w:rsidRPr="00081657">
              <w:t>Время приёма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center"/>
            </w:pPr>
            <w:r w:rsidRPr="00081657">
              <w:t>Адрес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Телефон</w:t>
            </w:r>
          </w:p>
        </w:tc>
      </w:tr>
      <w:tr w:rsidR="00FE1725" w:rsidRPr="00081657" w:rsidTr="00C43025">
        <w:trPr>
          <w:trHeight w:val="297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11 июля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0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25 июля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3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08 августа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8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22 августа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57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05 сентября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2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19 сентября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51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03 октября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4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17 октября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4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31 октября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4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14 нояб</w:t>
            </w:r>
            <w:bookmarkStart w:id="0" w:name="_GoBack"/>
            <w:bookmarkEnd w:id="0"/>
            <w:r w:rsidRPr="00081657">
              <w:rPr>
                <w:b/>
              </w:rPr>
              <w:t>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8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28 ноября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8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12 декабря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  <w:tr w:rsidR="00FE1725" w:rsidRPr="00081657" w:rsidTr="00C43025">
        <w:trPr>
          <w:trHeight w:val="268"/>
          <w:jc w:val="center"/>
        </w:trPr>
        <w:tc>
          <w:tcPr>
            <w:tcW w:w="1842" w:type="dxa"/>
          </w:tcPr>
          <w:p w:rsidR="00FE1725" w:rsidRPr="00081657" w:rsidRDefault="00FE1725" w:rsidP="00C43025">
            <w:pPr>
              <w:jc w:val="center"/>
              <w:rPr>
                <w:b/>
              </w:rPr>
            </w:pPr>
            <w:r w:rsidRPr="00081657">
              <w:rPr>
                <w:b/>
              </w:rPr>
              <w:t>26 декабря</w:t>
            </w:r>
          </w:p>
        </w:tc>
        <w:tc>
          <w:tcPr>
            <w:tcW w:w="1947" w:type="dxa"/>
          </w:tcPr>
          <w:p w:rsidR="00FE1725" w:rsidRPr="00081657" w:rsidRDefault="00FE1725" w:rsidP="00C43025">
            <w:pPr>
              <w:jc w:val="both"/>
            </w:pPr>
            <w:r w:rsidRPr="00081657">
              <w:t>с 10.00 до 16.00</w:t>
            </w:r>
          </w:p>
        </w:tc>
        <w:tc>
          <w:tcPr>
            <w:tcW w:w="3260" w:type="dxa"/>
          </w:tcPr>
          <w:p w:rsidR="00FE1725" w:rsidRPr="00081657" w:rsidRDefault="00FE1725" w:rsidP="00C43025">
            <w:pPr>
              <w:jc w:val="both"/>
            </w:pPr>
            <w:r w:rsidRPr="00081657">
              <w:t>г. Конаково, ул. Учебная, д. 4</w:t>
            </w:r>
          </w:p>
        </w:tc>
        <w:tc>
          <w:tcPr>
            <w:tcW w:w="1701" w:type="dxa"/>
          </w:tcPr>
          <w:p w:rsidR="00FE1725" w:rsidRPr="00081657" w:rsidRDefault="00FE1725" w:rsidP="00C43025">
            <w:pPr>
              <w:jc w:val="center"/>
            </w:pPr>
            <w:r w:rsidRPr="00081657">
              <w:t>3-63-38</w:t>
            </w:r>
          </w:p>
        </w:tc>
      </w:tr>
    </w:tbl>
    <w:p w:rsidR="00FE1725" w:rsidRPr="00081657" w:rsidRDefault="00FE1725" w:rsidP="00FE1725">
      <w:pPr>
        <w:ind w:firstLine="709"/>
        <w:jc w:val="both"/>
      </w:pPr>
    </w:p>
    <w:p w:rsidR="00FE1725" w:rsidRPr="0000779C" w:rsidRDefault="00FE1725" w:rsidP="00FE1725">
      <w:pPr>
        <w:ind w:firstLine="709"/>
        <w:jc w:val="both"/>
      </w:pPr>
    </w:p>
    <w:p w:rsidR="00FE1725" w:rsidRPr="00791C88" w:rsidRDefault="00FE1725" w:rsidP="00FE1725">
      <w:pPr>
        <w:tabs>
          <w:tab w:val="left" w:pos="851"/>
          <w:tab w:val="left" w:pos="1134"/>
          <w:tab w:val="left" w:pos="1418"/>
          <w:tab w:val="left" w:pos="1701"/>
        </w:tabs>
        <w:ind w:firstLine="709"/>
        <w:contextualSpacing/>
        <w:jc w:val="both"/>
      </w:pPr>
    </w:p>
    <w:p w:rsidR="00345417" w:rsidRDefault="00345417"/>
    <w:sectPr w:rsidR="00345417" w:rsidSect="00436D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2E"/>
    <w:rsid w:val="00117A38"/>
    <w:rsid w:val="00345417"/>
    <w:rsid w:val="00B92062"/>
    <w:rsid w:val="00BD01C8"/>
    <w:rsid w:val="00D44F2E"/>
    <w:rsid w:val="00FA599E"/>
    <w:rsid w:val="00FE1725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EDD1-1A8E-48AD-B135-A5EBB9F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FA599E"/>
    <w:pPr>
      <w:spacing w:after="200" w:line="480" w:lineRule="auto"/>
      <w:contextualSpacing/>
      <w:jc w:val="both"/>
    </w:pPr>
    <w:rPr>
      <w:rFonts w:eastAsiaTheme="majorEastAsia" w:cstheme="majorBidi"/>
      <w:b/>
      <w:spacing w:val="-10"/>
      <w:kern w:val="28"/>
      <w:szCs w:val="56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FA599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</cp:revision>
  <dcterms:created xsi:type="dcterms:W3CDTF">2018-10-26T08:19:00Z</dcterms:created>
  <dcterms:modified xsi:type="dcterms:W3CDTF">2018-10-26T08:19:00Z</dcterms:modified>
</cp:coreProperties>
</file>