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529"/>
        <w:gridCol w:w="9666"/>
      </w:tblGrid>
      <w:tr w:rsidR="00092D00" w:rsidRPr="00472D1A" w:rsidTr="00472D1A">
        <w:trPr>
          <w:tblHeader/>
        </w:trPr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Документы, устанавливающие методы инспекции, документы в области стандартизации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Пищевая продукция: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оценка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 (Приказ РПН от </w:t>
            </w:r>
            <w:r w:rsidR="005875FB" w:rsidRPr="00472D1A">
              <w:rPr>
                <w:b w:val="0"/>
                <w:sz w:val="18"/>
                <w:szCs w:val="18"/>
              </w:rPr>
              <w:t>19.07.2007 №</w:t>
            </w:r>
            <w:r w:rsidRPr="00472D1A">
              <w:rPr>
                <w:b w:val="0"/>
                <w:sz w:val="18"/>
                <w:szCs w:val="18"/>
              </w:rPr>
              <w:t xml:space="preserve"> 224)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both"/>
              <w:textAlignment w:val="baseline"/>
              <w:outlineLvl w:val="0"/>
              <w:rPr>
                <w:b w:val="0"/>
                <w:bCs/>
                <w:color w:val="000000"/>
                <w:sz w:val="18"/>
                <w:szCs w:val="18"/>
              </w:rPr>
            </w:pPr>
            <w:r w:rsidRPr="00472D1A">
              <w:rPr>
                <w:b w:val="0"/>
                <w:color w:val="000000"/>
                <w:sz w:val="18"/>
                <w:szCs w:val="18"/>
              </w:rPr>
              <w:t>ГОСТ Р 58340-2019 разделы 5, 6 «Молоко и молочная продукция. Метод отбора проб с торг</w:t>
            </w:r>
            <w:bookmarkStart w:id="0" w:name="_GoBack"/>
            <w:bookmarkEnd w:id="0"/>
            <w:r w:rsidRPr="00472D1A">
              <w:rPr>
                <w:b w:val="0"/>
                <w:color w:val="000000"/>
                <w:sz w:val="18"/>
                <w:szCs w:val="18"/>
              </w:rPr>
              <w:t>овой полки и доставки проб в лабораторию»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both"/>
              <w:textAlignment w:val="baseline"/>
              <w:outlineLvl w:val="0"/>
              <w:rPr>
                <w:b w:val="0"/>
                <w:bCs/>
                <w:color w:val="000000"/>
                <w:sz w:val="18"/>
                <w:szCs w:val="18"/>
              </w:rPr>
            </w:pPr>
            <w:r w:rsidRPr="00472D1A">
              <w:rPr>
                <w:b w:val="0"/>
                <w:color w:val="000000"/>
                <w:sz w:val="18"/>
                <w:szCs w:val="18"/>
              </w:rPr>
              <w:t>ГОСТ 7702.2.0-2016 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 п.8.2, п. 9.1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4.2.1847-04 «Санитарно-эпидемиологическая оценка обоснования сроков годности и условий хранения пищевых продуктов».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 2.6.1.1194—03 «Радиационный контроль. Стронций-90 и цезий-137. Пищевые продукты. Отбор проб, анализ и гигиеническая оценка»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Cs/>
                <w:spacing w:val="2"/>
                <w:kern w:val="36"/>
                <w:sz w:val="18"/>
                <w:szCs w:val="18"/>
              </w:rPr>
              <w:t>п.1-2.1. ГОСТ 4288-76 «Изделия кулинарные и полуфабрикаты из рубленого мяса. Правила приемки и методы испытаний»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п.1-4 ГОСТ 9792-73 «Колбасные изделия и продукты из свинины, баранины, говядины и мяса других видов убойных животных и птиц. Правила приемки и методы отбора проб»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п.4-6 ГОСТ 31904-2012 «Продукты пищевые. Методы отбора проб для микробиологических испытаний»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п.5 ГОСТ 31467-2012 «Мясо птицы, субпродукты и полуфабрикаты из мяса птицы. Методы отбора проб и подготовка их к испытаниям»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п.1 ГОСТ 20235.0-74 «Мясо кроликов. Методы отбора образцов. Органолептические методы определения свежести»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п.5 ГОСТ 31964-2012 «Изделия макаронные. Правила приемки и методы определения качества»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п.4 ГОСТ 12569-2016 «Сахар. Правила приемки и методы отбора проб»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п.4.1.1-4.1.2 ГОСТ 31762-2012 «Майонезы и соусы майонезные. Правила приемки и методы испытаний»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 5.1 ГОСТ 32189-2013 «Маргарины, жиры для кулинарии, кондитерской, хлебопекарной и молочной промышленности. Правила приемки и методы контроля»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 5 ГОСТ 31413-2010 «Водоросли, травы морские и продукция из них. Правила приемки и методы отбора проб»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п.5.2.5 ГОСТ 13586.3-2015 «Зерно. Правила приемки и методы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iCs/>
                <w:spacing w:val="2"/>
                <w:sz w:val="18"/>
                <w:szCs w:val="18"/>
                <w:shd w:val="clear" w:color="auto" w:fill="FFFFFF"/>
              </w:rPr>
              <w:t xml:space="preserve">п. 8.2.3 и 8.2.4 </w:t>
            </w:r>
            <w:r w:rsidRPr="00472D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ГОСТ 32288-2013 (</w:t>
            </w:r>
            <w:r w:rsidRPr="00472D1A">
              <w:rPr>
                <w:rFonts w:ascii="Times New Roman" w:hAnsi="Times New Roman" w:cs="Times New Roman"/>
                <w:spacing w:val="2"/>
                <w:sz w:val="18"/>
                <w:szCs w:val="18"/>
                <w:lang w:val="en-US"/>
              </w:rPr>
              <w:t>UNECESTANDARDDDP</w:t>
            </w:r>
            <w:r w:rsidRPr="00472D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-03:2007) «Орехи лещины. Технические условия»</w:t>
            </w:r>
          </w:p>
          <w:p w:rsidR="00092D00" w:rsidRPr="00472D1A" w:rsidRDefault="00092D00" w:rsidP="00092D00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п.8.2.3 и 8.2.4 ГОСТ 32874-2014 «Орехи грецкие.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п.8.2.3 и 8.2.4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32857-2014 (</w:t>
            </w:r>
            <w:r w:rsidRPr="00472D1A">
              <w:rPr>
                <w:b w:val="0"/>
                <w:spacing w:val="2"/>
                <w:sz w:val="18"/>
                <w:szCs w:val="18"/>
                <w:lang w:val="en-US"/>
              </w:rPr>
              <w:t>UNECESTANDARDDDP</w:t>
            </w:r>
            <w:r w:rsidRPr="00472D1A">
              <w:rPr>
                <w:b w:val="0"/>
                <w:spacing w:val="2"/>
                <w:sz w:val="18"/>
                <w:szCs w:val="18"/>
              </w:rPr>
              <w:t xml:space="preserve">-06:2003, </w:t>
            </w:r>
            <w:r w:rsidRPr="00472D1A">
              <w:rPr>
                <w:b w:val="0"/>
                <w:spacing w:val="2"/>
                <w:sz w:val="18"/>
                <w:szCs w:val="18"/>
                <w:lang w:val="en-US"/>
              </w:rPr>
              <w:t>UNECESTANDARDDDP</w:t>
            </w:r>
            <w:r w:rsidRPr="00472D1A">
              <w:rPr>
                <w:b w:val="0"/>
                <w:spacing w:val="2"/>
                <w:sz w:val="18"/>
                <w:szCs w:val="18"/>
              </w:rPr>
              <w:t>-21:2009) «Ядра миндаля сладкого.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п.8.2.3 и 8.2.4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32811-2014 (UNECE STANDARD DDP-18:2007) «Орехи миндаля сладкого в скорлупе.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 3.1 и 3.3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16835-81 «Ядра орехов фундука.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 3.1 и 3.3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16834-81 «Орехи фундука.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 2.3.2-2.3.5 ГОСТ 29142-91 (ИСО 542-90) «Семена масличных культур. Отбор проб»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п.2.1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7194-81 «Картофель свежий. Правила приемки и методы определения качества»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п.2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13907-86 «Баклажаны свежие. Технические условия</w:t>
            </w:r>
            <w:r w:rsidRPr="00472D1A">
              <w:rPr>
                <w:rStyle w:val="apple-converted-space"/>
                <w:spacing w:val="2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ГОСТ 34306-2017 «Лук репчатый свежий.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п.2 ГОСТ 1722-85 «Свекла столовая свежая, заготовляемая и поставляемая.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 6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33932-2016 «Огурцы свежие, реализуемые в розничной торговле.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п.2 ГОСТ 1725-85 «Томаты свежие.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п.5.2.2-5.2.8 ГОСТ 33494-2015 «Капуста белокочанная свежая для промышленной переработки.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both"/>
              <w:textAlignment w:val="baseline"/>
              <w:outlineLvl w:val="0"/>
              <w:rPr>
                <w:b w:val="0"/>
                <w:bCs/>
                <w:color w:val="000000"/>
                <w:sz w:val="18"/>
                <w:szCs w:val="18"/>
              </w:rPr>
            </w:pPr>
            <w:r w:rsidRPr="00472D1A">
              <w:rPr>
                <w:b w:val="0"/>
                <w:color w:val="000000"/>
                <w:sz w:val="18"/>
                <w:szCs w:val="18"/>
              </w:rPr>
              <w:t>ГОСТ Р 58340-2019 разделы 5, 6 «Молоко и молочная продукция. Метод отбора проб с торговой полки и доставки проб в лабораторию»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both"/>
              <w:textAlignment w:val="baseline"/>
              <w:outlineLvl w:val="0"/>
              <w:rPr>
                <w:b w:val="0"/>
                <w:bCs/>
                <w:color w:val="000000"/>
                <w:sz w:val="18"/>
                <w:szCs w:val="18"/>
              </w:rPr>
            </w:pPr>
            <w:r w:rsidRPr="00472D1A">
              <w:rPr>
                <w:b w:val="0"/>
                <w:color w:val="000000"/>
                <w:sz w:val="18"/>
                <w:szCs w:val="18"/>
              </w:rPr>
              <w:t>ГОСТ 7702.2.0-2016 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 п.8.2, п. 9.1</w:t>
            </w:r>
          </w:p>
          <w:p w:rsidR="00092D00" w:rsidRPr="00472D1A" w:rsidRDefault="00092D00" w:rsidP="00092D0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pacing w:val="2"/>
                <w:kern w:val="36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п.6 </w:t>
            </w:r>
            <w:r w:rsidRPr="00472D1A">
              <w:rPr>
                <w:rFonts w:ascii="Times New Roman" w:hAnsi="Times New Roman" w:cs="Times New Roman"/>
                <w:bCs/>
                <w:spacing w:val="2"/>
                <w:kern w:val="36"/>
                <w:sz w:val="18"/>
                <w:szCs w:val="18"/>
              </w:rPr>
              <w:t>ГОСТ 33309-2015 (</w:t>
            </w:r>
            <w:r w:rsidRPr="00472D1A">
              <w:rPr>
                <w:rFonts w:ascii="Times New Roman" w:hAnsi="Times New Roman" w:cs="Times New Roman"/>
                <w:bCs/>
                <w:spacing w:val="2"/>
                <w:kern w:val="36"/>
                <w:sz w:val="18"/>
                <w:szCs w:val="18"/>
                <w:lang w:val="en-US"/>
              </w:rPr>
              <w:t>UNECESTANDARDFFV</w:t>
            </w:r>
            <w:r w:rsidRPr="00472D1A">
              <w:rPr>
                <w:rFonts w:ascii="Times New Roman" w:hAnsi="Times New Roman" w:cs="Times New Roman"/>
                <w:bCs/>
                <w:spacing w:val="2"/>
                <w:kern w:val="36"/>
                <w:sz w:val="18"/>
                <w:szCs w:val="18"/>
              </w:rPr>
              <w:t>-57:2010) «</w:t>
            </w:r>
            <w:proofErr w:type="spellStart"/>
            <w:r w:rsidRPr="00472D1A">
              <w:rPr>
                <w:rFonts w:ascii="Times New Roman" w:hAnsi="Times New Roman" w:cs="Times New Roman"/>
                <w:bCs/>
                <w:spacing w:val="2"/>
                <w:kern w:val="36"/>
                <w:sz w:val="18"/>
                <w:szCs w:val="18"/>
              </w:rPr>
              <w:t>Клюквасвежая</w:t>
            </w:r>
            <w:proofErr w:type="spellEnd"/>
            <w:r w:rsidRPr="00472D1A">
              <w:rPr>
                <w:rFonts w:ascii="Times New Roman" w:hAnsi="Times New Roman" w:cs="Times New Roman"/>
                <w:bCs/>
                <w:spacing w:val="2"/>
                <w:kern w:val="36"/>
                <w:sz w:val="18"/>
                <w:szCs w:val="18"/>
              </w:rPr>
              <w:t>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lastRenderedPageBreak/>
              <w:t>п.6 ГОСТ 7178-2015 (</w:t>
            </w:r>
            <w:r w:rsidRPr="00472D1A">
              <w:rPr>
                <w:b w:val="0"/>
                <w:spacing w:val="2"/>
                <w:sz w:val="18"/>
                <w:szCs w:val="18"/>
                <w:lang w:val="en-US"/>
              </w:rPr>
              <w:t>UNECESTANDARDFFV</w:t>
            </w:r>
            <w:r w:rsidRPr="00472D1A">
              <w:rPr>
                <w:b w:val="0"/>
                <w:spacing w:val="2"/>
                <w:sz w:val="18"/>
                <w:szCs w:val="18"/>
              </w:rPr>
              <w:t>-23:2012) «</w:t>
            </w:r>
            <w:proofErr w:type="spellStart"/>
            <w:r w:rsidRPr="00472D1A">
              <w:rPr>
                <w:b w:val="0"/>
                <w:spacing w:val="2"/>
                <w:sz w:val="18"/>
                <w:szCs w:val="18"/>
              </w:rPr>
              <w:t>Дынисвежие</w:t>
            </w:r>
            <w:proofErr w:type="spellEnd"/>
            <w:r w:rsidRPr="00472D1A">
              <w:rPr>
                <w:b w:val="0"/>
                <w:spacing w:val="2"/>
                <w:sz w:val="18"/>
                <w:szCs w:val="18"/>
              </w:rPr>
              <w:t>. Технические условия»</w:t>
            </w:r>
          </w:p>
          <w:p w:rsidR="00092D00" w:rsidRPr="00472D1A" w:rsidRDefault="00092D00" w:rsidP="00092D00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 w:val="0"/>
                <w:i w:val="0"/>
                <w:iCs w:val="0"/>
                <w:spacing w:val="2"/>
                <w:kern w:val="36"/>
                <w:sz w:val="18"/>
                <w:szCs w:val="18"/>
              </w:rPr>
              <w:t>п.6 ГОСТ 7177-2015 «Арбузы продовольственные свежие.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п.8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32787-2014 (</w:t>
            </w:r>
            <w:r w:rsidRPr="00472D1A">
              <w:rPr>
                <w:b w:val="0"/>
                <w:spacing w:val="2"/>
                <w:sz w:val="18"/>
                <w:szCs w:val="18"/>
                <w:lang w:val="en-US"/>
              </w:rPr>
              <w:t>UNECESTANDARDFFV</w:t>
            </w:r>
            <w:r w:rsidRPr="00472D1A">
              <w:rPr>
                <w:b w:val="0"/>
                <w:spacing w:val="2"/>
                <w:sz w:val="18"/>
                <w:szCs w:val="18"/>
              </w:rPr>
              <w:t>-02:2013) «Абрикосы свежие.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п.8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32786-2014 (UNECE STANDARD FFV-19:2010) «Виноград столовый свежий.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п.3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4427-82 «Апельсины.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п.2 ГОСТ 4429-82 «Лимоны.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п.6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33823-2016 «Фрукты быстрозамороженные.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п.1 ГОСТ 28741-90 «Продукты питания из картофеля. Приемка, подготовка проб и методы испытаний»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п.4 ГОСТ 32035-2013 «Водки и водки особые. Правила приемки и методы анализа»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п.5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31730-2012 «Продукция винодельческая. Правила приемки и методы отбора проб»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п.4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32080-2013 «Изделия ликероводочные. Правила приемки и методы анализа»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п.5 ГОСТ Р 55063-2012 «Сыры и сыры плавленые. Правила приемки, отбор проб и методы контроля»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п.8.2 ГОСТ 32049-2013 «</w:t>
            </w:r>
            <w:proofErr w:type="spellStart"/>
            <w:r w:rsidRPr="00472D1A">
              <w:rPr>
                <w:b w:val="0"/>
                <w:spacing w:val="2"/>
                <w:sz w:val="18"/>
                <w:szCs w:val="18"/>
              </w:rPr>
              <w:t>Ароматизаторыпищевые</w:t>
            </w:r>
            <w:proofErr w:type="spellEnd"/>
            <w:r w:rsidRPr="00472D1A">
              <w:rPr>
                <w:b w:val="0"/>
                <w:spacing w:val="2"/>
                <w:sz w:val="18"/>
                <w:szCs w:val="18"/>
              </w:rPr>
              <w:t>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 xml:space="preserve">п. 4 ГОСТ 26809.1-2014 «Молоко и молочная продукция. Правила приемки, методы отбора и подготовка проб к анализу. Часть 1. Молоко, молочные, молочные составные и </w:t>
            </w:r>
            <w:proofErr w:type="spellStart"/>
            <w:r w:rsidRPr="00472D1A">
              <w:rPr>
                <w:b w:val="0"/>
                <w:spacing w:val="2"/>
                <w:sz w:val="18"/>
                <w:szCs w:val="18"/>
              </w:rPr>
              <w:t>молокосодержащие</w:t>
            </w:r>
            <w:proofErr w:type="spellEnd"/>
            <w:r w:rsidRPr="00472D1A">
              <w:rPr>
                <w:b w:val="0"/>
                <w:spacing w:val="2"/>
                <w:sz w:val="18"/>
                <w:szCs w:val="18"/>
              </w:rPr>
              <w:t xml:space="preserve"> продукты»</w:t>
            </w:r>
          </w:p>
          <w:p w:rsidR="00092D00" w:rsidRPr="00472D1A" w:rsidRDefault="005875FB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п.5 ГОСТ</w:t>
            </w:r>
            <w:r w:rsidR="00092D00" w:rsidRPr="00472D1A">
              <w:rPr>
                <w:b w:val="0"/>
                <w:spacing w:val="2"/>
                <w:sz w:val="18"/>
                <w:szCs w:val="18"/>
              </w:rPr>
              <w:t xml:space="preserve"> 26809.2-2014 «Молоко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п.5 ГОСТ Р 55361-2012 «Жир молочный, масло и паста масляная из коровьего молока. Правила приемки, отбор проб и методы контроля»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п.5 ГОСТ 32901-2014 «Молоко и молочная продукция. Методы микробиологического анализа»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п.6-11 ГОСТ 28876-90 (ИСО 948-80) «Пряности и приправы. Отбор проб»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ГОСТ 7698-93 (ИСО 1666-73, ИСО 3188-78, п.2.1 ИСО 3593-81, ИСО 3946-82, ИСО 3947-77, ИСО 5378-78, ИСО 5379-83, ИСО 5809-82, ИСО 5810-82) «Крахмал. Правила приемки и методы анализа»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 xml:space="preserve">п.4 ГОСТ 33444-2015 «Крахмал и </w:t>
            </w:r>
            <w:proofErr w:type="spellStart"/>
            <w:r w:rsidRPr="00472D1A">
              <w:rPr>
                <w:b w:val="0"/>
                <w:spacing w:val="2"/>
                <w:sz w:val="18"/>
                <w:szCs w:val="18"/>
              </w:rPr>
              <w:t>крахмалопродукты</w:t>
            </w:r>
            <w:proofErr w:type="spellEnd"/>
            <w:r w:rsidRPr="00472D1A">
              <w:rPr>
                <w:b w:val="0"/>
                <w:spacing w:val="2"/>
                <w:sz w:val="18"/>
                <w:szCs w:val="18"/>
              </w:rPr>
              <w:t>. Методы отбора проб»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п. 6 </w:t>
            </w:r>
            <w:r w:rsidRPr="00472D1A">
              <w:rPr>
                <w:b w:val="0"/>
                <w:spacing w:val="2"/>
                <w:sz w:val="18"/>
                <w:szCs w:val="18"/>
              </w:rPr>
              <w:t>ГОСТ 32097-2013 «Уксусы из пищевого сырья.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п.6.1.4 ГОСТ Р 54607.3-2014 «Услуги общественного питания. Методы лабораторного контроля продукции общественного питания. Часть 3. Методы контроля соблюдения процессов изготовления продукции общественного питания»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 3.1-3.2 ГОСТ 33770-2016 «Соль пищевая. Отбор проб и подготовка проб. Определение органолептических показателей»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 4 ГОСТ 31720-2012 «Пищевые продукты переработки яиц сельскохозяйственной птицы. Методы отбора проб и органолептического анализа»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п.4 ГОСТ 7269-2015 «Мясо. Методы отбора образцов и органолептические методы определения свежести»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п.6 ГОСТ Р 56821-2015 «Патиссоны свежие для промышленной переработки.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п.6 ГОСТ 33952-2016 «Капуста цветная свежая.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п.6 ГОСТ 33562-2015 (</w:t>
            </w:r>
            <w:r w:rsidRPr="00472D1A">
              <w:rPr>
                <w:b w:val="0"/>
                <w:spacing w:val="2"/>
                <w:sz w:val="18"/>
                <w:szCs w:val="18"/>
                <w:lang w:val="en-US"/>
              </w:rPr>
              <w:t>UNECESTANDARDFFV</w:t>
            </w:r>
            <w:r w:rsidRPr="00472D1A">
              <w:rPr>
                <w:b w:val="0"/>
                <w:spacing w:val="2"/>
                <w:sz w:val="18"/>
                <w:szCs w:val="18"/>
              </w:rPr>
              <w:t>-18:2011) «Чеснок свежий.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 xml:space="preserve">п.5 ГОСТ Р 56636-2015 «Грибы </w:t>
            </w:r>
            <w:proofErr w:type="spellStart"/>
            <w:r w:rsidRPr="00472D1A">
              <w:rPr>
                <w:b w:val="0"/>
                <w:spacing w:val="2"/>
                <w:sz w:val="18"/>
                <w:szCs w:val="18"/>
              </w:rPr>
              <w:t>вешенки</w:t>
            </w:r>
            <w:proofErr w:type="spellEnd"/>
            <w:r w:rsidRPr="00472D1A">
              <w:rPr>
                <w:b w:val="0"/>
                <w:spacing w:val="2"/>
                <w:sz w:val="18"/>
                <w:szCs w:val="18"/>
              </w:rPr>
              <w:t xml:space="preserve"> свежие культивируемые.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п.6 ГОСТ 33492-2015 (UNECE STANDARD FFV-54:2010) «Грибы белые свежие.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п.6 ГОСТ Р 56827-2015 (UNECE STANDARD FFV-24:2012) «Грибы шампиньоны свежие культивируемые.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п.5 ГОСТ 33801-2016 «Вишня и черешня свежие.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ГОСТ 33884-2016 «Свекла сахарная.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п.5ГОСТ Р 56968-2016 «Уксус столовый. Технические условия»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ГОСТ 31904 -2012 «Продукты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пищевые  Методы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отбора проб для  микробиологических  испытаний»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ГОСТ 31467 -2012 «Мясо птицы субпродукты и полуфабрикаты из мяса птицы Методы отбора проб и подготовка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их  к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испытаниям»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ГОСТ 32164 -2013 «Продукты пищевые. Методы отбора проб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для  определения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стронция и цезия»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п.6. ГОСТ 31979-2012 «Молоко и молочные продукты. Метод обнаружения растительных жиров в жировой фазе газожидкостной хроматографией стеринов»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п.4 ГОСТ 32035-2013 «Водки и водки особые. Правила приемки и методы анализа» (с Изменением N 1)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1-40/3805 «Методические указания по лабораторному контролю качества продукции общественного питания. Порядок отбора проб и физико-химические методы испытаний»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58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 влияния пищевой продукции на здоровье населения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Р 2.1.10.3968-23 "Руководство по оценке риска здоровью населения при воздействии химических веществ, загрязняющих среду обитания" (утв. Федеральной службой по надзору в сфере здравоохранения от 5 сентября 2023 г.)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МУ 2.3.7.2125-06 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показателей.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2.3.7.2519-09 Определение экспозиции и оценка риска воздействия химических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контаминантов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пищевых продуктов на население.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2.1.9 000-2000 "Определение объема и порядка возмещения вреда здоровью граждан вследствие нарушений санитарного законодательства" (утв. Главным государственным санитарным врачом РФ 30 декабря 2000 г.)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Комментарий (постатейный) к Федеральному закону от 30 марта 1999 года № 52-ФЗ "О санитарно-эпидемиологическом благополучии населения" (Жданович Т.Г., Шевченко О.А.) 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МР 2.1.10.0067-12 Оценка риска здоровью населения при воздействии факторов микробной природы, содержащихся в пищевых продуктах. Методические основы, принципы и критерии оценки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2.3.1.1915-04 «Рекомендуемые уровни потребления пищевых и биологически активных веществ»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«Оценка потребления пищи методом 24-часового воспроизведения питания», 1996 г.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письмо от 02.10.2006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№ 0100/10460-06-32 Об организации лабораторного контроля при проведении социально-гигиенического мониторинга.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lastRenderedPageBreak/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26.04.2005 №385 Об организации работы по социально-гигиеническому мониторингу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30.12.2005 №810 О Перечне показателей и данных для формирования Федерального информационного фонда социально-гигиенического мониторинга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17.11.2006 №367 О Порядке проведения социально-гигиенического мониторинга, представления данных и обмена ими.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17.11.2006 №368 Положение о федеральном информационном фонде данных социально-гигиенического мониторинга.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58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 риска для здоровья населения от воздействия химических веществ, загрязняющих пищевую продукцию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092D00" w:rsidRPr="00472D1A" w:rsidRDefault="00472C62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hyperlink r:id="rId6" w:history="1">
              <w:r w:rsidR="00092D00" w:rsidRPr="00472D1A">
                <w:rPr>
                  <w:b w:val="0"/>
                  <w:sz w:val="18"/>
                  <w:szCs w:val="18"/>
                </w:rPr>
                <w:t>Р 2.1.10.3968-23 "Руководство по оценке риска здоровью населения при воздействии химических веществ, загрязняющих среду обитания" (утв. Федеральной службой по надзору в сфере здравоохранения от 5 сентября 2023 г.)</w:t>
              </w:r>
            </w:hyperlink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МУ 2.3.7.2125-06 </w:t>
            </w:r>
            <w:r w:rsidRPr="00472D1A">
              <w:rPr>
                <w:b w:val="0"/>
                <w:sz w:val="18"/>
                <w:szCs w:val="18"/>
              </w:rPr>
              <w:br w:type="page"/>
              <w:t xml:space="preserve">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показателей.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2.3.7.2519-09 Определение экспозиции и оценка риска воздействия химических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контаминантов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пищевых продуктов на население.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Cs/>
                <w:kern w:val="32"/>
                <w:sz w:val="18"/>
                <w:szCs w:val="18"/>
              </w:rPr>
              <w:br w:type="page"/>
            </w:r>
            <w:r w:rsidRPr="00472D1A">
              <w:rPr>
                <w:b w:val="0"/>
                <w:sz w:val="18"/>
                <w:szCs w:val="18"/>
              </w:rPr>
              <w:t xml:space="preserve">МР «Оценка потребления пищи методом  24-часового воспроизведения питания», 1996 </w:t>
            </w:r>
            <w:r w:rsidRPr="00472D1A">
              <w:rPr>
                <w:b w:val="0"/>
                <w:sz w:val="18"/>
                <w:szCs w:val="18"/>
              </w:rPr>
              <w:br w:type="page"/>
              <w:t>от 18.01.2013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2.3.1.1915-04 «Рекомендуемые уровни потребления пищевых и биологически активных веществ»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2.1.9 000-2000 "Определение объема и порядка возмещения вреда здоровью граждан вследствие нарушений санитарного законодательства" (утв. Главным государственным санитарным врачом РФ 30 декабря 2000 г.)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Комментарий (постатейный) к Федеральному закону от 30 марта 1999 </w:t>
            </w:r>
            <w:proofErr w:type="gramStart"/>
            <w:r w:rsidRPr="00472D1A">
              <w:rPr>
                <w:b w:val="0"/>
                <w:sz w:val="18"/>
                <w:szCs w:val="18"/>
              </w:rPr>
              <w:t>года  №</w:t>
            </w:r>
            <w:proofErr w:type="gramEnd"/>
            <w:r w:rsidRPr="00472D1A">
              <w:rPr>
                <w:b w:val="0"/>
                <w:sz w:val="18"/>
                <w:szCs w:val="18"/>
              </w:rPr>
              <w:t xml:space="preserve"> 52-ФЗ "О санитарно-эпидемиологическом благополучии населения" (Жданович Т.Г., Шевченко О.А.)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от 02.10.2006 № 0100/10460-06-32 Об организации лабораторного контроля при проведении социально-гигиенического мониторинга.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Отбор проб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005/2011 «О безопасности упаковки»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both"/>
              <w:textAlignment w:val="baseline"/>
              <w:outlineLvl w:val="0"/>
              <w:rPr>
                <w:b w:val="0"/>
                <w:bCs/>
                <w:color w:val="000000"/>
                <w:sz w:val="18"/>
                <w:szCs w:val="18"/>
              </w:rPr>
            </w:pPr>
            <w:r w:rsidRPr="00472D1A">
              <w:rPr>
                <w:b w:val="0"/>
                <w:color w:val="000000"/>
                <w:sz w:val="18"/>
                <w:szCs w:val="18"/>
              </w:rPr>
              <w:t>ГОСТ Р 58340-2019 разделы 5, 6 «Молоко и молочная продукция. Метод отбора проб с торговой полки и доставки проб в лабораторию»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7702.2.0-2016 Продукты убоя птицы, полуфабрикаты из мяса птицы и объекты окружающей производственной среды. Методы отбора проб и подготовка к микробиологическим исследованиям п.8.2, п. 9.1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20566-75 «Правила приемки и метод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29104.0-91 «Ткани технические. Правила приемки и метод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015/2011 «О безопасности зерна»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10852-86 «Семена масличные. Правила приемки и методы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32164-2013 «Продукты пищевые. Метод отбора проб для определения стронция Sr-90 и цезия Cs-137»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ТР ТС 021/2011 «О безопасности пищевой продукции»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51447-99 «Мясо и мясные продукты. Методы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26312.1-84 «Крупа. Правила приемки и методы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13928-84 «Молоко и сливки заготовляемые. Правила приемки, методы отбора проб и подготовка их к анализу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9792-73 «Колбасные изделия и продукты из свинины, баранины, говядины и мяса других видов убойных животных и птиц. Правила приемки и методы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31339-2006 «Рыба, нерыбные объекты и продукция из них. Правила приемки и методы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27668-88 «Мука и отруби. Приемка и методы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5667-65 «Хлебобулочные изделия. Правила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5904-82 «Изделия кондитерские. Правила приемки, методы отбора и подготовки проб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29142-91 «Семена масличных культур. Отбор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6687.0-86 «Напитки безалкогольные, квасы и сиропы. Правила приемки и методы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8756.0-70 «Продукты пищевые консервированные. Отбор проб и подготовка их к испытанию»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15113.0-77 «Концентраты пищевые. Правила приемки, отбор и подготовки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022/2011 «Пищевая продукция в части ее маркировки»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023/2011 «Технический регламент на соковую продукцию из фруктов и овощей»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024/2011«Технический регламент на масложировую продукцию»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32190-2013 «Масла растительные. Правила приемки и методы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033/2013 «О безопасности молока и молочной продукции»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ИСО 707-2010 «Молоко и молочные продукты. Руководство по отбору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ТР ТС 034/2013 «О безопасности мяса и мясной продукции»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51447-99 Мясо и мясные продукты. Методы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ТР ТС 029/2012 «Требования безопасности пищевых добавок,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технологических вспомогательных средств»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 утв. Решением от 28.05.2010г. № 299 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2.3.2.1078-01 «</w:t>
            </w:r>
            <w:r w:rsidRPr="00472D1A">
              <w:rPr>
                <w:rStyle w:val="ecattext"/>
                <w:rFonts w:ascii="Times New Roman" w:hAnsi="Times New Roman" w:cs="Times New Roman"/>
                <w:bCs/>
                <w:sz w:val="18"/>
                <w:szCs w:val="18"/>
              </w:rPr>
              <w:t>Гигиенические требования безопасности и пищевой ценности пищевых продуктов»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Непищевая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</w:t>
            </w: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продукция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п.8 ГОСТ 33781-2016 «Упаковка потребительская из картона, бумаги и комбинированных материалов.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п.8 ГОСТ 33772-2016 «Пакеты из бумаги и комбинированных материалов. Общие технические условия»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п.8 ГОСТ 33756-2016 «Упаковка потребительская полимерная.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п.4.2 ГОСТ Р 50962-96 «Посуда и изделия хозяйственного назначения из пластмасс.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п.6.4 ГОСТ Р 52557-2011 «Подгузники детские бумажные.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п.8 ГОСТ 33837-2016 «Упаковка полимерная для пищевой продукции.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 7 ГОСТ 9173-86 «Изделия трикотажные. Правила приемки»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п.2 ГОСТ 790-2023 «Мыло хозяйственное твердое и мыло туалетное. Правила приемки и методики выполнения измерений»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п.4 ГОСТ 29188.0-2014 «Продукция парфюмерно-косметическая. Правила приемки, отбор проб, методы органолептических испытаний»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п.4.2 ГОСТ 32546-2013 «Бумага и картон. Отбор проб для определения среднего качества»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 ISO 24333-20017 «Зерно и продукты его переработки. Отбор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МУК 4.2.2661-10 Методические указания. «Методы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санитарно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паразитологических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2.4.5.0107 Методические рекомендации «Организация питания детей дошкольного и школьного возраста в организованных коллективах»</w:t>
            </w:r>
          </w:p>
          <w:p w:rsidR="00092D00" w:rsidRPr="00472D1A" w:rsidRDefault="00092D00" w:rsidP="00092D00">
            <w:pPr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4.1/4.3.2038-05 «Санитарно-эпидемиологическая оценка игрушек»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МУ 1.2.1796-03  «Гигиеническая оценка и экспертиза материалов и товаров, содержащих природные и искусственные минеральные волокна»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СанПиН 2.6.1.2523-09 Нормы радиационной безопасности (НРБ-99/2009).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СП 2.6.1.759—99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«Допустимые уровни содержания цезия-137 и стронция-90 в продукции лесного хозяйства»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2.6.1.993-00,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изм.СанПиН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2.6.1.2525-09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«Гигиенические требования к обеспечению радиационной безопасности при заготовке и реализации металлолома». 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Изменение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N 1 к 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СанПиН2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.993-00.</w:t>
            </w:r>
          </w:p>
          <w:p w:rsidR="00092D00" w:rsidRPr="00472D1A" w:rsidRDefault="00092D00" w:rsidP="00092D00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2.6.1.2891-11 «Т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ребования к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2.6.1.3164-14 «Гигиенические требования по обеспечению радиационной безопасности при рентгеновской дефектоскопии».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ГН 2.3.3.972-0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4.1/4.3.1485-03 «Гигиеническая оценка одежды для детей, подростков и взрослых»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4.1/4.3.2155-06 «Гигиеническая оценка одежды для детей, подростков и взрослых». Дополнение 1 к методическим указаниям МУК 4.1/4.3.1485-03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2.1.674-97 «Санитарно-гигиеническая оценка стройматериалов с добавлением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промотходов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1.2.1796-03 «Гигиеническая оценка и экспертиза материалов и товаров, содержащих природные и искусственные минеральные волокна»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ВМУ № 2035-79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«Временные методические указания по гигиенической оценке искусственных кож и пленочных материалов»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№ 4077-86 по санитарно-гигиенической оценке резиновых и латексных изделий медицинского назначения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2.1.2.1829-04 «Санитарно-гигиеническая оценка полимерных 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полимерсодержащих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материалов и конструкций, предназначенных для применения в строительстве жилых, общественных и  промышленных зданий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lastRenderedPageBreak/>
              <w:t>п.8 ГОСТ 33781-2016 «Упаковка потребительская из картона, бумаги и комбинированных материалов.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п.8 ГОСТ 33772-2016 «Пакеты из бумаги и комбинированных материалов. Общие технические условия»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п.8 ГОСТ 33756-2016 «Упаковка потребительская полимерная.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п.4.2 ГОСТ Р 50962-96 «Посуда и изделия хозяйственного назначения из пластмасс.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п.6.4 ГОСТ Р 52557-2011 «Подгузники детские бумажные.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п.8 ГОСТ 33837-2016 «Упаковка полимерная для пищевой продукции. Общие технические условия»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 7 ГОСТ 9173-86 «Изделия трикотажные. Правила приемки»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Глава 5 СанПиН 2.4.7.16-4-2006 «</w:t>
            </w:r>
            <w:proofErr w:type="spellStart"/>
            <w:r w:rsidRPr="00472D1A">
              <w:rPr>
                <w:b w:val="0"/>
                <w:spacing w:val="2"/>
                <w:sz w:val="18"/>
                <w:szCs w:val="18"/>
              </w:rPr>
              <w:t>Гигиеничексие</w:t>
            </w:r>
            <w:proofErr w:type="spellEnd"/>
            <w:r w:rsidRPr="00472D1A">
              <w:rPr>
                <w:b w:val="0"/>
                <w:spacing w:val="2"/>
                <w:sz w:val="18"/>
                <w:szCs w:val="18"/>
              </w:rPr>
              <w:t xml:space="preserve"> требования безопасности к детской одежде и обуви»</w:t>
            </w:r>
          </w:p>
          <w:p w:rsidR="00092D00" w:rsidRPr="00472D1A" w:rsidRDefault="00092D00" w:rsidP="00092D00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b w:val="0"/>
                <w:spacing w:val="2"/>
                <w:sz w:val="18"/>
                <w:szCs w:val="18"/>
              </w:rPr>
            </w:pPr>
            <w:r w:rsidRPr="00472D1A">
              <w:rPr>
                <w:b w:val="0"/>
                <w:spacing w:val="2"/>
                <w:sz w:val="18"/>
                <w:szCs w:val="18"/>
              </w:rPr>
              <w:t>п.2 ГОСТ 790-2023 «Мыло хозяйственное твердое и мыло туалетное. Правила приемки и методики выполнения измерений»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п.4 ГОСТ 29188.0-2014 «Продукция парфюмерно-косметическая. Правила приемки, отбор проб, методы органолептических испытаний»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п.4.2 ГОСТ 32546-2013 «Бумага и картон. Отбор проб для определения среднего качества»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МУК 4.2.2661-10 Методические указания. «Методы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санитарно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паразитологических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2.4.5.0107 Методические рекомендации «Организация питания детей дошкольного и школьного возраста в организованных коллективах»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4.1/4.3.1485-03 «Гигиеническая оценка одежды для детей, подростков и взрослых»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4.1/4.3.2155-06 (Доп. № 1 к МУК 4.1/4.3.1485-03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2.1.674-97 «Санитарно-гигиеническая оценка стройматериалов с добавлением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промотходов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1.2.1796-03 «Гигиеническая оценка и экспертиза материалов и товаров, содержащих природные и искусственные минеральные волокна»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ВМУ № 2035-79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«Временные методические указания по гигиенической оценке искусственных кож и пленочных материалов»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№ 4077-86 по санитарно-гигиенической оценке резиновых и латексных изделий медицинского назначения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2.1.2.1829-04 «Санитарно-гигиеническая оценка полимерных 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полимерсодержащих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материалов и конструкций, предназначенных для применения в строительстве жилых, общественных и  промышленных зданий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Отбор проб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ТР ТС 005/2011 «О безопасности упаковки»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29104.0-91 «Ткани технические. Правила приемки и метод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007/2011 «О безопасности продукции, предназначенной для детей и подростков»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18321-73 «Статистический контроль качества. Методы случайного отбора выборок штучной продукции»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50962-96 «Посуда и изделия хозяйственного назначения из пластмасс. Общие технические условия»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938.0-75 «Кожа. Правила приемки. Методы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008/2011 «О безопасности игрушек»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ИСО 21148-11 «Изделия косметические. Микробиология. Общие требования к микробиологическому контролю»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009/2011 «О безопасности парфюмерно-косметической продукции»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017/2011 «О безопасности продукции легкой промышленности»</w:t>
            </w:r>
          </w:p>
          <w:p w:rsidR="00092D00" w:rsidRPr="00472D1A" w:rsidRDefault="00092D00" w:rsidP="00092D0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8844-75 «Полотна трикотажные. Правила приемки и метод отбора проб»</w:t>
            </w:r>
          </w:p>
          <w:p w:rsidR="00092D00" w:rsidRPr="00472D1A" w:rsidRDefault="00092D00" w:rsidP="00092D0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13587-77 «Полотна нетканые и изделия штучные нетканые. Правила приемки и метод отбора проб»</w:t>
            </w:r>
          </w:p>
          <w:p w:rsidR="00092D00" w:rsidRPr="00472D1A" w:rsidRDefault="00092D00" w:rsidP="00092D0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16218.0-82 «Изделия текстильно-галантерейные. Правила приемки и метод отбора проб»</w:t>
            </w:r>
          </w:p>
          <w:p w:rsidR="00092D00" w:rsidRPr="00472D1A" w:rsidRDefault="00092D00" w:rsidP="00092D0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18321-73 «Статистический контроль качества. Методы случайного отбора выборок штучной продукции»</w:t>
            </w:r>
          </w:p>
          <w:p w:rsidR="00092D00" w:rsidRPr="00472D1A" w:rsidRDefault="00092D00" w:rsidP="00092D0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26666.0-85 «Мех искусственный трикотажный. Правила приемки и метод отбора проб»</w:t>
            </w:r>
          </w:p>
          <w:p w:rsidR="00092D00" w:rsidRPr="00472D1A" w:rsidRDefault="00092D00" w:rsidP="00092D00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28631-2005 «Сумки, чемоданы, портфели, ранцы, папки, изделия мелкой кожгалантереи. Общие технические условия»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18276.0-88 «Покрытия и изделия ковровые машинного способа производства. Метод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ТР ТС 019/2011 «О безопасности средств    индивидуальной  защиты»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20566-75 «Ткани и штучные изделия текстильные. Правила приемки и метод отбора проб»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ТР ТС 025/2012 «О безопасности мебельной продукции»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утв. Решением от 28.05.2010г. № 299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2.4.3648-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20  «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СанПиН 2.4.7.960-00 «Гигиенические требования к изданиям книжным и журнальным для детей и подростков»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2.2.3670-20 «Санитарно-эпидемиологические требования к условиям труда»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Промышленные здания, сооружения, помещения, промышленные объекты,  в том числе производственные и технологические процессы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Санитарно-эпидемиологическая экспертиза 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2.2.9.2493-09 «Санитарно-гигиеническая паспортизация канцерогенно опасных организаций и формирование банков данных»</w:t>
            </w:r>
          </w:p>
          <w:p w:rsidR="00092D00" w:rsidRPr="00472D1A" w:rsidRDefault="00092D00" w:rsidP="00092D00">
            <w:pPr>
              <w:ind w:firstLine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4.3.0212-20 «Контроль систем вентиляции»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4.3.2812-10 «Инструментальный контроль и оценка освещения рабочих мест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 ,</w:t>
            </w:r>
            <w:proofErr w:type="gramEnd"/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lastRenderedPageBreak/>
              <w:t>МУК 4.3.2756-10 «Методические указания по измерению и оценке микроклимата производственных помещений.</w:t>
            </w:r>
            <w:r w:rsidRPr="00472D1A">
              <w:rPr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МУК 4.3.1677-03 «Определение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  <w:r w:rsidRPr="00472D1A">
              <w:rPr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4.3.2320-08 «</w:t>
            </w:r>
            <w:r w:rsidRPr="00472D1A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 xml:space="preserve">Порядок подготовки и оформления санитарно-эпидемиологических </w:t>
            </w:r>
            <w:proofErr w:type="spellStart"/>
            <w:r w:rsidRPr="00472D1A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заключенийна</w:t>
            </w:r>
            <w:proofErr w:type="spellEnd"/>
            <w:r w:rsidRPr="00472D1A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 xml:space="preserve"> передающие радиотехнические объекты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 2.6.1.2838-11</w:t>
            </w:r>
            <w:r w:rsidRPr="00472D1A">
              <w:rPr>
                <w:sz w:val="18"/>
                <w:szCs w:val="18"/>
              </w:rPr>
              <w:t xml:space="preserve"> «</w:t>
            </w:r>
            <w:r w:rsidRPr="00472D1A">
              <w:rPr>
                <w:b w:val="0"/>
                <w:sz w:val="18"/>
                <w:szCs w:val="18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Pr="00472D1A">
              <w:rPr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2.6.1.2523-09 «Нормы радиационной безопасности НРБ-99/2009»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2.6.1.2216-07 «Санитарно-защитные зоны и зоны наблюдения радиационных объектов».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092D00" w:rsidRPr="00472D1A" w:rsidRDefault="00092D00" w:rsidP="00092D00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СанПиН 2.6.1.1202-03 03 «Гигиенические требования к использованию закрытых </w:t>
            </w:r>
            <w:proofErr w:type="spellStart"/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радионуклидных</w:t>
            </w:r>
            <w:proofErr w:type="spellEnd"/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источников ионизирующего излучения при геофизических работах на буровых скважинах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2.6.1.2368-08 «Гигиенические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2.6.1.2891-11 «Т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ребования к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2.6.1.3164-1 «Гигиенические требования по обеспечению радиационной безопасности при рентгеновской дефектоскопии».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2.6.1.1892-04 «Гигиенические требования по обеспечению радиационной безопасности при проведении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радионуклидной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с помощью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радиофармпрепаратов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2.6.1.2135-06 «Гигиенические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радионуклидными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источниками»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2.6.1.2797-10 «Гигиенические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радионуклидными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источниками» Изменение 1 к 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МУ2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.2135-06.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2.6.1.2500-09 «Организация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радионуклидной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МУ 2.6.1.2808-10 «Ионизирующее излучение, радиационная безопасность. Обеспечение радиационной безопасности при проведении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радионуклидной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диагностики методами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радиоиммунного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анализа "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invitro</w:t>
            </w:r>
            <w:proofErr w:type="spellEnd"/>
            <w:r w:rsidRPr="00472D1A">
              <w:rPr>
                <w:b w:val="0"/>
                <w:sz w:val="18"/>
                <w:szCs w:val="18"/>
              </w:rPr>
              <w:t>"»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2.6.1.2712-10 «Ионизирующее излучение, радиационная безопасность. Гигиенические требования по обеспечению радиационной безопасности при внутритканевой лучевой терапии (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брахитерапии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) методом имплантации закрытых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МР 3.1.0178-20 «Определение комплекса мероприятий, а также </w:t>
            </w:r>
            <w:proofErr w:type="gramStart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proofErr w:type="gramEnd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являющихся основанием для поэтапного снятия ограничительных мероприятий в условиях эпидемического распространения 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2.1.7.1183-03 «Санитарно-эпидемиологический надзор за использованием воды в системах технического водоснабжения промышленных предприятий»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1844-78 «Методические указания по проведению измерений и гигиенической оценки шумов на рабочих местах.»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4.3.2812-10 «Инструментальный контроль и оценка освещения рабочих мест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 ,</w:t>
            </w:r>
            <w:proofErr w:type="gramEnd"/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МУК 4.3.2756-10 «Методические указания по измерению и оценке микроклимата производственных помещений.»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4.3.1676-03 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МУК 4.3.1677-03 «Определение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  <w:r w:rsidRPr="00472D1A">
              <w:rPr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4.3.2320-08 «</w:t>
            </w:r>
            <w:r w:rsidRPr="00472D1A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Порядок подготовки и оформления</w:t>
            </w:r>
          </w:p>
          <w:p w:rsidR="00092D00" w:rsidRPr="00472D1A" w:rsidRDefault="00092D00" w:rsidP="00092D00">
            <w:pPr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санитарно-эпидемиологических заключений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на передающие радиотехнические объекты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 2.6.1.2838-11</w:t>
            </w:r>
            <w:r w:rsidRPr="00472D1A">
              <w:rPr>
                <w:sz w:val="18"/>
                <w:szCs w:val="18"/>
              </w:rPr>
              <w:t xml:space="preserve"> «</w:t>
            </w:r>
            <w:r w:rsidRPr="00472D1A">
              <w:rPr>
                <w:b w:val="0"/>
                <w:sz w:val="18"/>
                <w:szCs w:val="18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Pr="00472D1A">
              <w:rPr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2.6.1.2523-09 «Нормы радиационной безопасности НРБ-99/2009»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2.6.1.2216-07 «Санитарно-защитные зоны и зоны наблюдения радиационных объектов».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092D00" w:rsidRPr="00472D1A" w:rsidRDefault="00092D00" w:rsidP="00092D00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lastRenderedPageBreak/>
              <w:t xml:space="preserve">СанПиН 2.6.1.1202-03 03 «Гигиенические требования к использованию закрытых </w:t>
            </w:r>
            <w:proofErr w:type="spellStart"/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радионуклидных</w:t>
            </w:r>
            <w:proofErr w:type="spellEnd"/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источников ионизирующего излучения при геофизических работах на буровых скважинах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радоновых лабораторий, отделений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радонотерапии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СанПиН 2.6.1.2368-08 «Гигиенические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2.6.1.2802-10 «Гигиенические требования по обеспечению радиационной безопасности при проведении работ со скважинными генераторами нейтронов»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2.6.1.2891-11 «Т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ребования к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2.6.1.3106-13 13 «Гигиенические требования по обеспечению радиационной безопасности при использовании рентгеновских сканеров для персонального досмотра людей.»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СП 2.6.1.3164-1 «Гигиенические требования по обеспечению радиационной безопасности при рентгеновской дефектоскопии».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2.6.1.1892-04 «Гигиенические требования по обеспечению радиационной безопасности при проведении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радионуклидной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с помощью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радиофармпрепаратов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2.6.1.2135-06 «Гигиенические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радионуклидными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источниками.»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2.6.1.2797-10 «Гигиенические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радионуклидными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источниками" Изменение 1 к 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МУ2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.2135-06.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2.6.1.2500-09 «Организация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радионуклидной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МУ 2.6.1.2808-10, Ионизирующее излучение, радиационная безопасность. Обеспечение радиационной безопасности при проведении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радионуклидной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диагностики методами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радиоиммунного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анализа "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invitro</w:t>
            </w:r>
            <w:proofErr w:type="spellEnd"/>
            <w:r w:rsidRPr="00472D1A">
              <w:rPr>
                <w:b w:val="0"/>
                <w:sz w:val="18"/>
                <w:szCs w:val="18"/>
              </w:rPr>
              <w:t>".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2.6.1.2712-10 Ионизирующее излучение, радиационная безопасность. Гигиенические требования по обеспечению радиационной безопасности при внутритканевой лучевой терапии (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брахитерапии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) методом имплантации закрытых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источников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МР 3.1.0178-20 «Определение комплекса мероприятий, а также </w:t>
            </w:r>
            <w:proofErr w:type="gramStart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proofErr w:type="gramEnd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являющихся основанием для поэтапного снятия ограничительных мероприятий в условиях эпидемического распространения 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-19»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0" w:type="auto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Общественные здания и сооружения, помещения, в том числе технологические процессы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Санитарно-эпидемиологическая экспертиза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 2.6.1.2838-11</w:t>
            </w:r>
            <w:r w:rsidRPr="00472D1A">
              <w:rPr>
                <w:b w:val="0"/>
                <w:sz w:val="18"/>
                <w:szCs w:val="18"/>
              </w:rPr>
              <w:br w:type="page"/>
              <w:t xml:space="preserve">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2.6.1.2523-09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«Нормы радиационной безопасности (НРБ-99/2009).»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 «Основные санитарные правила обеспечения радиационной безопасности (ОСПОРБ-99/2010).»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СанПиН 2.6.1.2800-10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 Гигиенические требования по ограничению облучения населения за счет источников ионизирующего излучения»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«Охрана природы. Почвы. Методы отбора и подготовки проб для химического, бактериологического, гельминтологического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МР 3.1.0178-20 «Определение комплекса мероприятий, а также </w:t>
            </w:r>
            <w:proofErr w:type="gramStart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proofErr w:type="gramEnd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являющихся основанием для поэтапного снятия ограничительных мероприятий в условиях эпидемического распространения 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-19»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</w:t>
            </w:r>
            <w:r w:rsidRPr="00472D1A">
              <w:rPr>
                <w:b w:val="0"/>
                <w:sz w:val="18"/>
                <w:szCs w:val="18"/>
              </w:rPr>
              <w:lastRenderedPageBreak/>
              <w:t>строительства, капитального ремонта, реконструкции по показателям радиационной безопасности. Методические указания»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МУК 4.3.2194-07 «Контроль уровня шума на территории жилой застройки, в жилых и общественных зданиях и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помещениях..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31191.2-2004 «Вибрация и удар. Измерение общей вибрации и оценка ее воздействия на человека»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«Охрана природы. Почвы. Методы отбора и подготовки проб для химического, бактериологического, гельминтологического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МР 3.1.0178-20 «Определение комплекса мероприятий, а также показателей являющихся основанием для поэтапного снятия ограничительных мероприятий в условиях эпидемического распространения 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-19»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Жилые дома, помещения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экспертиза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2.6.1.2838-11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 Методические указания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2.6.1.2523-09 «Нормы радиационной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безопасности»(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НРБ-99/2009).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«Гигиенические требования по ограничению облучения населения за счёт природных источников ионизирующего излучения*»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4.3.2194-07 «Контроль уровня шума на территории жилой застройки, в жилых и общественных зданиях и помещениях.»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4.3.0177-20 «Методика измерения электромагнитных полей промышленной частоты 50Гц на селитебной территории»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4.3.1676-03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«Гигиеническая оценка электромагнитных полей, создаваемых радиостанциями сухопутной подвижной связи».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17.4.3.01-2017 Охрана природы. Почвы. Общие требования к отбору проб 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МР 3.1.0178-20 «Определение комплекса мероприятий, а также </w:t>
            </w:r>
            <w:proofErr w:type="gramStart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proofErr w:type="gramEnd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являющихся основанием для поэтапного снятия ограничительных мероприятий в условиях эпидемического распространения 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-19»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 от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2.1.2.0070 «Санитарно-эпидемиологическая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2.6.1.2838-11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безопасности. Методические указания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МУК 4.3.2194-07 «Контроль уровня шума на территории жилой застройки, в жилых и общественных зданиях и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помещениях..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4.3.0177-20 «Методика измерения электромагнитных полей промышленной частоты 50Гц на селитебной территории»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МУК 4.3.1676-03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«Гигиеническая оценка электромагнитных полей, создаваемых радиостанциями сухопутной подвижной связи».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МР 3.1.0178-20 «Определение комплекса мероприятий, а также показателей являющихся основанием для поэтапного снятия ограничительных мероприятий в условиях эпидемического распространения 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-19»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0" w:type="auto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транспорта и транспортной инфраструктуры, в том числе водный транспорт и объекты, в том числе технологические процессы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224  «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12.4.077-79 «Ультразвук. Метод измерения звукового давления на рабочих местах.»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4.3.2812-10 «Инструментальный контроль и оценка освещения рабочих мест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 ,</w:t>
            </w:r>
            <w:proofErr w:type="gramEnd"/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МУК 4.3.2756-10 «Методические указания по измерению и оценке микроклимата производственных помещений.</w:t>
            </w:r>
            <w:r w:rsidRPr="00472D1A">
              <w:rPr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4.3.2491-09 «Гигиеническая оценка электрических и магнитных полей промышленной частоты (50 Гц) в производственных условиях»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2.6.1.2523-09 СанПиН 2.6.1.2523-09 «Нормы радиационной безопасности» (НРБ-99/2009).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092D00" w:rsidRPr="00472D1A" w:rsidRDefault="00092D00" w:rsidP="0009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2.6.1.1281-03 «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МР 3.1.0178-20 «Определение комплекса мероприятий, а также </w:t>
            </w:r>
            <w:proofErr w:type="gramStart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proofErr w:type="gramEnd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являющихся основанием для поэтапного снятия ограничительных мероприятий в условиях эпидемического распространения 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 от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12.4.077-79 «Ультразвук. Метод измерения звукового давления на рабочих местах.»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4.3.2812-10 «Инструментальный контроль и оценка освещения рабочих мест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 ,</w:t>
            </w:r>
            <w:proofErr w:type="gramEnd"/>
          </w:p>
          <w:p w:rsidR="00092D00" w:rsidRPr="00472D1A" w:rsidRDefault="00092D00" w:rsidP="00092D00">
            <w:pPr>
              <w:pStyle w:val="1"/>
              <w:ind w:right="-108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bCs/>
                <w:kern w:val="32"/>
                <w:sz w:val="18"/>
                <w:szCs w:val="18"/>
              </w:rPr>
              <w:br w:type="page"/>
            </w:r>
            <w:r w:rsidRPr="00472D1A">
              <w:rPr>
                <w:b w:val="0"/>
                <w:sz w:val="18"/>
                <w:szCs w:val="18"/>
              </w:rPr>
              <w:t xml:space="preserve">МУК 4.3.2756-10 «Методические указания по измерению и оценке микроклимата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производствен</w:t>
            </w:r>
            <w:proofErr w:type="spellEnd"/>
          </w:p>
          <w:p w:rsidR="00092D00" w:rsidRPr="00472D1A" w:rsidRDefault="00092D00" w:rsidP="00092D00">
            <w:pPr>
              <w:pStyle w:val="1"/>
              <w:ind w:right="-108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472D1A">
              <w:rPr>
                <w:b w:val="0"/>
                <w:sz w:val="18"/>
                <w:szCs w:val="18"/>
              </w:rPr>
              <w:t>ных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помещений</w:t>
            </w:r>
            <w:r w:rsidRPr="00472D1A">
              <w:rPr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МУК 4.3.2491-09 «Гигиеническая оценка электрических и магнитных полей промышленной частоты (50 Гц) в производственных условиях»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2.6.1.2523-09 СанПиН 2.6.1.2523-09 «Нормы радиационной безопасности»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(НРБ-99/2009).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"Основные санитарные правила обеспечения радиационной безопасности (ОСПОРБ-99/2010)"</w:t>
            </w:r>
          </w:p>
          <w:p w:rsidR="00092D00" w:rsidRPr="00472D1A" w:rsidRDefault="00092D00" w:rsidP="0009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2.6.1.1281-03 «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2.6.1.1193—03 «Радиационный контроль загрязнения воздушного судна и определение мощности дозы ионизирующего излучения от источников излучения в составе узлов и агрегатов авиационной техники»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2.6.1.2838-11 «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МР 3.1.0178-20 «Определение комплекса мероприятий, а также </w:t>
            </w:r>
            <w:proofErr w:type="gramStart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proofErr w:type="gramEnd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являющихся основанием для поэтапного снятия ограничительных мероприятий в условиях эпидемического распространения 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-19»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Отбор проб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 от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19.07.2007 № 224  «О санитарно-эпидемиологических экспертизах, обследованиях, исследованиях, испытаниях  и токсикологических, гигиенических и иных видах оценок»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12.4.077-79 «Ультразвук. Метод измерения звукового давления на рабочих местах.»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4.3.2812-10 «Инструментальный контроль и оценка освещения рабочих мест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 ,</w:t>
            </w:r>
            <w:proofErr w:type="gramEnd"/>
          </w:p>
          <w:p w:rsidR="00092D00" w:rsidRPr="00472D1A" w:rsidRDefault="00092D00" w:rsidP="00092D00">
            <w:pPr>
              <w:pStyle w:val="1"/>
              <w:ind w:right="-108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bCs/>
                <w:kern w:val="32"/>
                <w:sz w:val="18"/>
                <w:szCs w:val="18"/>
              </w:rPr>
              <w:br w:type="page"/>
            </w:r>
            <w:r w:rsidRPr="00472D1A">
              <w:rPr>
                <w:b w:val="0"/>
                <w:sz w:val="18"/>
                <w:szCs w:val="18"/>
              </w:rPr>
              <w:t xml:space="preserve">МУК 4.3.2756-10 «Методические указания по измерению и оценке микроклимата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производствен</w:t>
            </w:r>
            <w:proofErr w:type="spellEnd"/>
          </w:p>
          <w:p w:rsidR="00092D00" w:rsidRPr="00472D1A" w:rsidRDefault="00092D00" w:rsidP="00092D00">
            <w:pPr>
              <w:pStyle w:val="1"/>
              <w:ind w:right="-108"/>
              <w:jc w:val="left"/>
              <w:outlineLvl w:val="0"/>
              <w:rPr>
                <w:sz w:val="18"/>
                <w:szCs w:val="18"/>
              </w:rPr>
            </w:pPr>
            <w:proofErr w:type="spellStart"/>
            <w:r w:rsidRPr="00472D1A">
              <w:rPr>
                <w:b w:val="0"/>
                <w:sz w:val="18"/>
                <w:szCs w:val="18"/>
              </w:rPr>
              <w:t>ных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помещений</w:t>
            </w:r>
            <w:r w:rsidRPr="00472D1A">
              <w:rPr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МУК 4.3.2491-09 «Гигиеническая оценка электрических и магнитных полей промышленной частоты (50 Гц) в производственных условиях»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СанПиН 2.6.1.2523-09 СанПиН 2.6.1.2523-09 «Нормы радиационной безопасности»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(НРБ-99/2009).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"Основные санитарные правила обеспечения радиационной безопасности (ОСПОРБ-99/2010)"</w:t>
            </w:r>
          </w:p>
          <w:p w:rsidR="00092D00" w:rsidRPr="00472D1A" w:rsidRDefault="00092D00" w:rsidP="00092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2.6.1.1281-03 «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2.6.1.1193—03 «Радиационный контроль загрязнения воздушного судна и определение мощности дозы ионизирующего излучения от источников излучения в составе узлов и агрегатов авиационной техники»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2.6.1.2838-11 «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приводы Почвы Общие требования к отбору проб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Проектная, техническая и иная документация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12.1.002-84 «Допустимые уровни напряженности и требования к проведению контроля на рабочих местах»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2.4.3648-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20  «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2.2.3670-20 «Санитарно-эпидемиологические требования к условиям труда»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4.3.1677-03 «Определение уровней электромагнитного поля, создаваемого излучающими техническими средствами телевидения»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МУК 4.3.679-97</w:t>
            </w:r>
            <w:r w:rsidRPr="00472D1A">
              <w:rPr>
                <w:sz w:val="18"/>
                <w:szCs w:val="18"/>
              </w:rPr>
              <w:t xml:space="preserve"> «</w:t>
            </w:r>
            <w:r w:rsidRPr="00472D1A">
              <w:rPr>
                <w:b w:val="0"/>
                <w:sz w:val="18"/>
                <w:szCs w:val="18"/>
              </w:rPr>
              <w:t xml:space="preserve">Определение уровней магнитного поля в местах размещения передающих средств радиовещания и радиосвязи кило-,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гекто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- и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декаметрового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диапазонов»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4.3.677-97 «Определение уровней электромагнитных полей на рабочих местах персонала радиопредприятий, технические средства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которых работают в НЧ и ВЧ диапазонах»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МУК 4.3.1167-02 «Определение плотности потока энергии электромагнитного поля в местах размещения радиосредств, работающих в диапазоне частот 300 МГц-300 ГГц»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МУК 4.3.1676-03 «Гигиеническая оценка электромагнитных полей, создаваемых радиостанциями сухопутной подвижной связи, включая абонентские терминалы спутниковой связи»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12.1.006-84 «Электромагнитные поля радиочастот. Допустимые уровни на рабочих местах и требования к проведению контроля»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МУК 4.3.2194-07 «Методы контроля физические факторы. 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уровня шума на территории жилой застройки, в жилых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 общественных зданиях и помещениях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2.6.1.2523-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09  «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Нормы радиационной безопасности (НРБ-99/2009)»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 «Основные санитарные правила обеспечения радиационной безопасности (ОСПОРБ-99/2010)»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СП 2.6.1.2216-07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« Санитарно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-защитные зоны и зоны наблюдения радиационных объектов. Условия эксплуатации и обоснование границ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СП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СЗЗ и ЗН-07)».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2.6.1.1202-03 «Гигиенические требования к использованию закрытых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источников ионизирующего излучения при геофизических работах на буровых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2.6.1.2368-08 «Гигиенические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2.6.1.2802-10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2.6.1.2891-11 «Т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ребования к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2.6.1.3106-13 «Гигиенические требования по обеспечению радиационной безопасности при использовании рентгеновских сканеров для персонального досмотра людей.»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2.6.1.3164-14 «Гигиенические требования по обеспечению радиационной безопасности при рентгеновской дефектоскопии».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2.6.1.1892-04 «Гигиенические требования по обеспечению радиационной безопасности при проведении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радионуклидной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 с помощью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радиофармпрепаратов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2.6.1.2135-06 «Гигиенические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радионуклидными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источниками.»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2.6.1.2797-10 «Гигиенические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радионуклидными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источниками» Изменение 1 к 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МУ2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.2135-06.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2.6.1.2500-09 «Организация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радионуклидной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МУ 2.6.1.2808-10, Ионизирующее излучение, радиационная безопасность. Обеспечение радиационной безопасности при проведении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радионуклидной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диагностики методами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радиоиммунного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анализа "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invitro</w:t>
            </w:r>
            <w:proofErr w:type="spellEnd"/>
            <w:r w:rsidRPr="00472D1A">
              <w:rPr>
                <w:b w:val="0"/>
                <w:sz w:val="18"/>
                <w:szCs w:val="18"/>
              </w:rPr>
              <w:t>".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2.6.1.2712-10 «Ионизирующее излучение, радиационная безопасность. Гигиенические требования по обеспечению радиационной безопасности при внутритканевой лучевой терапии (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брахитерапии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) методом имплантации закрытых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радионуклидных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источников».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4.3.2320-08 «Порядок подготовки и оформления санитарно-эпидемиологических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заключений  на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передающие радиотехнические объекты»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  проектов по оценке риска для здоровья населения</w:t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  <w:t xml:space="preserve"> при воздействии химических веществ, загрязняющих окружающую среду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Р 2.1.10.3968-23 "Руководство по оценке риска здоровью населения при воздействии химических веществ, загрязняющих среду обитания" (утв. Федеральной службой по надзору в сфере здравоохранения от 5 сентября 2023 г.)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РД 52.04.186.89 «Руководство по контролю загрязнения атмосферы»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№2510/5716-97-32 «Методические рекомендации Комплексная гигиеническая оценка степени напряженности медико-экологической ситуации различных территорий»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5.1.0029-11 «</w:t>
            </w:r>
            <w:proofErr w:type="spellStart"/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Методическиерекомендации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к экономической оценке рисков для здоровья населения при воздействии факторов среды»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2.1.10.0062- 12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«Количественная оценка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неканцерогенного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риска при воздействии химических веществ на основе построения эволюционных моделей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2.1.10.033-11 «Оценка риска, связанного с воздействием факторов образа жизни на здоровье населения»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2.1.10.0067-12 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Оценка риска здоровью населения при воздействии факторов микробной природы, содержащихся в пищевых продуктах. Методические основы, принципы и критерии оценки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№ 002-13 от 25.10.2013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- Информационное письмо о списке приоритетных веществ, содержащихся в окружающей среде и их влияние на здоровье населения (Минздрав России,              № И/103-111, 97 г.)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Перечень и коды веществ, загрязняющих атмосферный воздух. СПб, 2013. – 438 с.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(8 издание)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12.11.2007г. № 319 «О перечне организаций, осуществляющих санитарно-эпидемиологические экспертизы»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Приказом Министерства природных ресурсов и экологии РФ №273 от 06.06.2017 г «Об утверждении Методов расчетов рассеивания выбросов вредных (загрязняющих) веществ в атмосферном воздухе.»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Территория городских и сельских поселений, промышленных площадок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Санитарно-эпидемиологическая экспертиза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2.6.1.2398-08 «Радиационный контроль и санитарно-эпидемиологическая оценка земельных участков под строительство жилых домов»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22283-2014 «Шум авиационный. Допустимые уровни шума на территории жилой застройки и методы его измерения»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«Охрана природы. Почвы. Методы отбора и подготовки проб для химического, бактериологического, гельминтологического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МР 3.1.0178-20 «Определение комплекса мероприятий, а также </w:t>
            </w:r>
            <w:proofErr w:type="gramStart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proofErr w:type="gramEnd"/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являющихся основанием для поэтапного снятия ограничительных мероприятий в условиях эпидемического распространения 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-19»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Гигиеническая оценка </w:t>
            </w:r>
            <w:proofErr w:type="gramStart"/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влияния  радиационного</w:t>
            </w:r>
            <w:proofErr w:type="gramEnd"/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загрязнения  на здоровье населения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2.6.1.1868-04 «Внедрение показателей радиационной безопасности о состоянии объектов окружающей среды, в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. продовольственного сырья и пищевых продуктов, в систему социально-гигиенического мониторинга»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2.6.1.2398-08 «Радиационный контроль и санитарно-эпидемиологическая оценка земельных участков под строительство жилых домов»</w:t>
            </w:r>
          </w:p>
          <w:p w:rsidR="00092D00" w:rsidRPr="00472D1A" w:rsidRDefault="00092D00" w:rsidP="00092D00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 w:val="0"/>
                <w:sz w:val="18"/>
                <w:szCs w:val="18"/>
              </w:rPr>
              <w:t>МУ 2.6.1.2838-11 «Радиационный контроль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lastRenderedPageBreak/>
              <w:t>МУ 2.6.1.2153-06 «Оперативная оценка доз облучения населения при радиоактивном загрязнении территории воздушным путем»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 2.6.1.2397-08 «Оценка доз облучения групп населения, подвергающихся повышенному облучению за счет природных источников ионизирующего излучения»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 МУ 2.6.1.2719-10 Ионизирующее излучение, радиационная безопасность.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радионуклидов. 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Изменение N 1 к МУ 2.6.1.1981-05.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Письмо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21.08.2006 г.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 № 0100/9009-06-32 «О радиационном контроле за питьевой и минеральной водой" (вместе с "Рекомендациями по контролю и санитарно-эпидемиологической оценке минеральной природной воды по показателям радиационной безопасности)» 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26.04.2005 №385 «Об организации работы по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соц-гиг</w:t>
            </w:r>
            <w:proofErr w:type="spellEnd"/>
            <w:r w:rsidRPr="00472D1A">
              <w:rPr>
                <w:b w:val="0"/>
                <w:sz w:val="18"/>
                <w:szCs w:val="18"/>
              </w:rPr>
              <w:t>. мониторингу»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30.12.2005 №810 «О Перечень показателей и данных для формирования Федерального информационного фонда социально-гигиенического мониторинга</w:t>
            </w:r>
            <w:r w:rsidRPr="00472D1A">
              <w:rPr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17.11.2006 №367 «О порядке проведения соц.-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гиг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. мониторинга, </w:t>
            </w:r>
            <w:proofErr w:type="gramStart"/>
            <w:r w:rsidRPr="00472D1A">
              <w:rPr>
                <w:b w:val="0"/>
                <w:sz w:val="18"/>
                <w:szCs w:val="18"/>
              </w:rPr>
              <w:t>представ-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ления</w:t>
            </w:r>
            <w:proofErr w:type="spellEnd"/>
            <w:proofErr w:type="gramEnd"/>
            <w:r w:rsidRPr="00472D1A">
              <w:rPr>
                <w:b w:val="0"/>
                <w:sz w:val="18"/>
                <w:szCs w:val="18"/>
              </w:rPr>
              <w:t xml:space="preserve"> данных и обмена ими»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17.11.2006 №368 «Положение о федеральном информационном фонде данных социально-гигиенического мониторинга.»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МЗ и социального развития РФ от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12.04.2011  №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(с изменениями и дополнениями)».</w:t>
            </w:r>
          </w:p>
          <w:p w:rsidR="00092D00" w:rsidRPr="00472D1A" w:rsidRDefault="00092D00" w:rsidP="00092D00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  <w:lang w:eastAsia="en-US"/>
              </w:rPr>
            </w:pP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 2.2.1766 – 03 «</w:t>
            </w:r>
            <w:proofErr w:type="gramStart"/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Руководство</w:t>
            </w:r>
            <w:proofErr w:type="gramEnd"/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по оценке профессионального риска для здоровья работников. Организационно-методические основы, принципы и критерии оценки».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Р 2.2.2006-05 «Гигиена труда. 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Руководство по гигиенической оценке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 рабочей среды и трудового процесса. Критерии и классификация условий труда».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Отбор проб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2.6.1.2398-08 «Радиационный контроль и санитарно-эпидемиологическая оценка земельных участков под строительство жилых домов»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МР 3.1.0178-20 «Определение комплекса мероприятий, а также показателей являющихся основанием для поэтапного снятия ограничительных мероприятий в условиях эпидемического распространения 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-19»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Почва городских и сельских поселений и сельскохозяйственных угодий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2.1.7.730-99 «Гигиеническая оценка качества почвы населенных мест»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СанПиН 2.6.1.2523-09</w:t>
            </w: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 w:type="page"/>
              <w:t xml:space="preserve"> «Нормы радиационной безопасности (НРБ-99/2009)»</w:t>
            </w:r>
          </w:p>
          <w:p w:rsidR="00092D00" w:rsidRPr="00472D1A" w:rsidRDefault="00092D00" w:rsidP="00092D00">
            <w:pPr>
              <w:rPr>
                <w:rStyle w:val="ecattext"/>
                <w:rFonts w:ascii="Times New Roman" w:hAnsi="Times New Roman" w:cs="Times New Roman"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472D1A">
              <w:rPr>
                <w:rStyle w:val="ecattext"/>
                <w:rFonts w:ascii="Times New Roman" w:hAnsi="Times New Roman" w:cs="Times New Roman"/>
                <w:bCs/>
                <w:sz w:val="18"/>
                <w:szCs w:val="18"/>
              </w:rPr>
              <w:t>Основные санитарные правила обеспечения радиационной безопасности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Style w:val="ecattext"/>
                <w:rFonts w:ascii="Times New Roman" w:hAnsi="Times New Roman" w:cs="Times New Roman"/>
                <w:bCs/>
                <w:sz w:val="18"/>
                <w:szCs w:val="18"/>
              </w:rPr>
              <w:t>(ОСПОРБ-99/2010)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2.6.1.2398-08 «Радиационный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безопасности»</w:t>
            </w:r>
          </w:p>
          <w:p w:rsidR="00092D00" w:rsidRPr="00472D1A" w:rsidRDefault="00472C62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tooltip="&quot;ГОСТ Р 53091-2008 (ИСО 10381-3:2001) Качество почвы. Отбор проб. Часть 3. Руководство по безопасности&quot;&#10;Применяется с 01.01.2010&#10;Статус: действует с 01.01.2010" w:history="1">
              <w:r w:rsidR="00092D00" w:rsidRPr="00472D1A">
                <w:rPr>
                  <w:rFonts w:ascii="Times New Roman" w:hAnsi="Times New Roman" w:cs="Times New Roman"/>
                  <w:sz w:val="18"/>
                  <w:szCs w:val="18"/>
                </w:rPr>
                <w:t>ГОСТ Р 53091-2008 (ИСО 10381-3:2001)</w:t>
              </w:r>
            </w:hyperlink>
            <w:r w:rsidR="00092D00"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 почвы. Отбор проб. Часть 3. Руководство по безопасности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53123-2008 (ИСО 10381-5:2005)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/>
              <w:t>Качество почвы. Отбор проб. Часть 5. Руководство по изучению городских и промышленных участков на предмет загрязнения почвы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 w:type="page"/>
              <w:t xml:space="preserve"> </w:t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влияния почвы на здоровье населения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2.1.7.730-99 «Гигиеническая оценка качества почвы населенных мест».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2.1.9000-2000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«Определение объема и порядка возмещения вреда здоровью граждан вследствие нарушений санитарного законодательства».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1.2.3017-12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«Оценка риска воздействия пестицидов на работающих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».</w:t>
            </w:r>
          </w:p>
          <w:p w:rsidR="00092D00" w:rsidRPr="00472D1A" w:rsidRDefault="00092D00" w:rsidP="00092D00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МР N 01-19/17-17 от 26 февраля 1996 г. «Методические рекомендации. Комплексное определение </w:t>
            </w:r>
            <w:proofErr w:type="spellStart"/>
            <w:r w:rsidRPr="00472D1A">
              <w:rPr>
                <w:rFonts w:ascii="Times New Roman" w:hAnsi="Times New Roman" w:cs="Times New Roman"/>
                <w:b w:val="0"/>
                <w:sz w:val="18"/>
                <w:szCs w:val="18"/>
              </w:rPr>
              <w:t>антропотехногенной</w:t>
            </w:r>
            <w:proofErr w:type="spellEnd"/>
            <w:r w:rsidRPr="00472D1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нагрузки на водные объекты, почву, атмосферный воздух в районах селитебного освоения».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№2510/5716-97-32 «Методические рекомендации Комплексная гигиеническая оценка степени напряженности медико-экологической ситуации различных территорий».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 2.1.10.1920-04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Руководство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по оценке риска для здоровья населения при воздействии химических веществ, загрязняющих окружающую среду».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МР 5.1.0029-11 </w:t>
            </w:r>
            <w:r w:rsidRPr="00472D1A">
              <w:rPr>
                <w:b w:val="0"/>
                <w:sz w:val="18"/>
                <w:szCs w:val="18"/>
              </w:rPr>
              <w:br w:type="page"/>
              <w:t>«Методические рекомендации к экономической оценке рисков для здоровья населения при воздействии факторов среды обитания».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5.1.0030-11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2.1.10.0062-12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от 18.01.2013 «Количественная оценка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неканцерогенного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риска при воздействии химических веществ на основе построения эволюционных моделей».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ЦОС 001-13 от 20.03.2013 «Порядок проведения сертификации организаций в Системе добровольной сертификации органов по оценке риска здоровью населения».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Cs/>
                <w:kern w:val="32"/>
                <w:sz w:val="18"/>
                <w:szCs w:val="18"/>
              </w:rPr>
              <w:br w:type="page"/>
            </w:r>
            <w:r w:rsidRPr="00472D1A">
              <w:rPr>
                <w:b w:val="0"/>
                <w:sz w:val="18"/>
                <w:szCs w:val="18"/>
              </w:rPr>
              <w:t>МР № 002-13 от 25.10.2013</w:t>
            </w:r>
            <w:r w:rsidRPr="00472D1A">
              <w:rPr>
                <w:b w:val="0"/>
                <w:sz w:val="18"/>
                <w:szCs w:val="18"/>
              </w:rPr>
              <w:br w:type="page"/>
              <w:t xml:space="preserve"> «Система добровольной сертификации органов по оценке риска здоровью населения».</w:t>
            </w:r>
          </w:p>
          <w:p w:rsidR="00092D00" w:rsidRPr="00472D1A" w:rsidRDefault="00092D00" w:rsidP="00092D00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Информационное письмо от 02.10.2006 № 0100/10460-06-32 «Об организации лабораторного контроля при проведении социально-гигиенического мониторинга».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26.04.2005 №385 «Об организации работы по социально-гигиеническому мониторингу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30.12.2005 №810 «О Перечне показателей и данных для формирования Федерального информационного фонда социально-гигиенического мониторинга</w:t>
            </w:r>
            <w:r w:rsidRPr="00472D1A">
              <w:rPr>
                <w:sz w:val="18"/>
                <w:szCs w:val="18"/>
              </w:rPr>
              <w:t>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17.11.2006 №367 «О Порядке проведения социально-гигиенического мониторинга, представления данных и обмена ими»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17.11.2006 №368 «Положение о федеральном информационном фонде данных социально-гигиенического мониторинга.»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2.6.1.1868-04 «Внедрение показателей радиационной безопасности о состоянии объектов окружающей среды, в том числе продовольственного сырья и пищевых продуктов, в систему социального-гигиенического мониторинга»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 риска</w:t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здоровья населения от воздействия химических веществ, загрязняющих почву населенных мест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2.1.7.730-99 «Гигиеническая оценка качества почвы населенных мест».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№2510/5716-97-32 «Методические рекомендации. Комплексная гигиеническая оценка степени напряженности медико-экологической ситуации различных территорий, обусловленной загрязнением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токсикантами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среды обитания населения».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1.2.3017-12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«Оценка риска воздействия пестицидов на работающих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».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Р 2.1.10.3968-23 "Руководство по оценке риска здоровью населения при воздействии химических веществ, загрязняющих среду обитания" (утв. Федеральной службой по надзору в сфере здравоохранения от 5 сентября 2023 г.)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МР 5.1.0029-11 </w:t>
            </w:r>
            <w:r w:rsidRPr="00472D1A">
              <w:rPr>
                <w:b w:val="0"/>
                <w:sz w:val="18"/>
                <w:szCs w:val="18"/>
              </w:rPr>
              <w:br w:type="page"/>
              <w:t>«Методические рекомендации к экономической оценке рисков для здоровья населения при воздействии факторов среды обитания».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5.1.0030-11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2.1.10.0062-12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от 18.01.2013 «Количественная оценка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неканцерогенного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риска при воздействии химических веществ на основе построения эволюционных моделей».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ЦОС 001-13 от 20.03.2013 «Порядок проведения сертификации организаций в Системе добровольной сертификации органов по оценке риска здоровью населения».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МР № 002-13 от 25.10.2013</w:t>
            </w:r>
            <w:r w:rsidRPr="00472D1A">
              <w:rPr>
                <w:b w:val="0"/>
                <w:sz w:val="18"/>
                <w:szCs w:val="18"/>
              </w:rPr>
              <w:br w:type="page"/>
              <w:t xml:space="preserve"> «Система добровольной сертификации органов по оценке риска здоровью населения».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от 02.10.2006 № 0100/10460-06-32 «Об организации лабораторного контроля при проведении социально-гигиенического мониторинга».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Санитарно-эпидемиологические исследования.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Отбор проб (образцов)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СанПиН 1.2.3684-21«Санитарно-эпидемиологические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атмолсферному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СП 2.2.3670-20 «Санитарно-эпидемиологические требования к условиям труда»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2.1.7.730-99 «Гигиеническая оценка качества почвы населенных мест»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2.6.1.2398-08 «Радиационный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безопасности»</w:t>
            </w:r>
          </w:p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Санитарно-эпидемиологическое обследование</w:t>
            </w:r>
          </w:p>
          <w:p w:rsidR="00092D00" w:rsidRPr="00472D1A" w:rsidRDefault="00092D00" w:rsidP="00092D00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i w:val="0"/>
                <w:sz w:val="18"/>
                <w:szCs w:val="18"/>
              </w:rPr>
              <w:t>Отбор проб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2.6.1.2398-08 «Радиационный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безопасности»</w:t>
            </w:r>
          </w:p>
          <w:p w:rsidR="00092D00" w:rsidRPr="00472D1A" w:rsidRDefault="00472C62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ooltip="&quot;ГОСТ Р 53091-2008 (ИСО 10381-3:2001) Качество почвы. Отбор проб. Часть 3. Руководство по безопасности&quot;&#10;Применяется с 01.01.2010&#10;Статус: действует с 01.01.2010" w:history="1">
              <w:r w:rsidR="00092D00" w:rsidRPr="00472D1A">
                <w:rPr>
                  <w:rFonts w:ascii="Times New Roman" w:hAnsi="Times New Roman" w:cs="Times New Roman"/>
                  <w:sz w:val="18"/>
                  <w:szCs w:val="18"/>
                </w:rPr>
                <w:t>ГОСТ Р 53091-2008 (ИСО 10381-3:2001)</w:t>
              </w:r>
            </w:hyperlink>
            <w:r w:rsidR="00092D00"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«Качество почвы. Отбор проб. Часть 3. Руководство по безопасности»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53123-2008 (ИСО 10381-5:2005) «Качество почвы. Отбор проб. Часть 5. Руководство по изучению городских и промышленных участков на предмет загрязнения почвы»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  <w:p w:rsidR="00092D00" w:rsidRPr="00472D1A" w:rsidRDefault="00092D00" w:rsidP="00092D00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i w:val="0"/>
                <w:sz w:val="18"/>
                <w:szCs w:val="18"/>
              </w:rPr>
              <w:t>Отбор проб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2.6.1.2398-08 «Радиационный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безопасности»</w:t>
            </w:r>
          </w:p>
          <w:p w:rsidR="00092D00" w:rsidRPr="00472D1A" w:rsidRDefault="00472C62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ooltip="&quot;ГОСТ Р 53091-2008 (ИСО 10381-3:2001) Качество почвы. Отбор проб. Часть 3. Руководство по безопасности&quot;&#10;Применяется с 01.01.2010&#10;Статус: действует с 01.01.2010" w:history="1">
              <w:r w:rsidR="00092D00" w:rsidRPr="00472D1A">
                <w:rPr>
                  <w:rFonts w:ascii="Times New Roman" w:hAnsi="Times New Roman" w:cs="Times New Roman"/>
                  <w:sz w:val="18"/>
                  <w:szCs w:val="18"/>
                </w:rPr>
                <w:t>ГОСТ Р 53091-2008 (ИСО 10381-3:2001)</w:t>
              </w:r>
            </w:hyperlink>
            <w:r w:rsidR="00092D00"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«Качество почвы. Отбор проб. Часть 3. Руководство по безопасности» 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53123-2008 (ИСО 10381-5:2005) «Качество почвы. Отбор проб. Часть 5. Руководство по изучению городских и промышленных участков на предмет загрязнения почвы»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</w:tc>
      </w:tr>
      <w:tr w:rsidR="00092D00" w:rsidRPr="00472D1A" w:rsidTr="00472D1A"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92D00" w:rsidRPr="00472D1A" w:rsidRDefault="00092D00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 2.6.1.1981-05 «Радиационный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  <w:p w:rsidR="00092D00" w:rsidRPr="00472D1A" w:rsidRDefault="00092D00" w:rsidP="00092D00">
            <w:pPr>
              <w:pStyle w:val="headertext"/>
              <w:spacing w:before="0" w:beforeAutospacing="0" w:after="0" w:afterAutospacing="0"/>
              <w:rPr>
                <w:sz w:val="18"/>
                <w:szCs w:val="18"/>
              </w:rPr>
            </w:pPr>
            <w:r w:rsidRPr="00472D1A">
              <w:rPr>
                <w:sz w:val="18"/>
                <w:szCs w:val="18"/>
              </w:rPr>
              <w:t>МУ 2.6.1.2713-10 (изм. 1 к МУ 2.6.1.1981-05)</w:t>
            </w:r>
          </w:p>
          <w:p w:rsidR="00092D00" w:rsidRPr="00472D1A" w:rsidRDefault="00092D00" w:rsidP="00092D00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СанПиН 2.6.1.2523-09</w:t>
            </w: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 w:type="page"/>
              <w:t xml:space="preserve"> «Нормы радиационной безопасности (НРБ-99/2009)»</w:t>
            </w:r>
          </w:p>
          <w:p w:rsidR="00092D00" w:rsidRPr="00472D1A" w:rsidRDefault="00092D00" w:rsidP="00092D00">
            <w:pPr>
              <w:rPr>
                <w:rStyle w:val="ecattext"/>
                <w:rFonts w:ascii="Times New Roman" w:hAnsi="Times New Roman" w:cs="Times New Roman"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</w:t>
            </w:r>
            <w:r w:rsidRPr="00472D1A">
              <w:rPr>
                <w:rStyle w:val="ecattext"/>
                <w:rFonts w:ascii="Times New Roman" w:hAnsi="Times New Roman" w:cs="Times New Roman"/>
                <w:bCs/>
                <w:sz w:val="18"/>
                <w:szCs w:val="18"/>
              </w:rPr>
              <w:t>Основные санитарные правила обеспечения радиационной безопасности» (ОСПОРБ-99/2010)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092D00" w:rsidRPr="00472D1A" w:rsidRDefault="00092D00" w:rsidP="00092D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влияния воды </w:t>
            </w:r>
          </w:p>
          <w:p w:rsidR="00092D00" w:rsidRPr="00472D1A" w:rsidRDefault="00092D00" w:rsidP="00092D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на здоровье населения</w:t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Р 2.1.10.3968-23 "Руководство по оценке риска здоровью населения при воздействии химических веществ, загрязняющих среду обитания" (утв. Федеральной службой по надзору в сфере здравоохранения от 5 сентября 2023 г.)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Руководство по контролю качества питьевой воды, ВОЗ, Женева, 1994 г., изд. второе, в 3-х томах;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№2510/5716-97-32 «Методические рекомендации. Комплексная гигиеническая оценка степени напряженности медико-экологической ситуации различных территорий».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2.1.4.0032-11 «Интегральная оценка питьевой воды централизованных систем водоснабжения по показателям химической безвредности».</w:t>
            </w:r>
          </w:p>
          <w:p w:rsidR="00092D00" w:rsidRPr="00472D1A" w:rsidRDefault="00092D00" w:rsidP="00092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письмо от 02.10.2006 № 0100/10460-06-32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«Об организации лабораторного контроля при проведении социально-гигиенического мониторинга».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17.11.2006 №367 «О Порядке проведения социально-гигиенического мониторинга, представления данных и обмена ими».</w:t>
            </w:r>
          </w:p>
          <w:p w:rsidR="00092D00" w:rsidRPr="00472D1A" w:rsidRDefault="00092D00" w:rsidP="00092D00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30.12.2005 №810 </w:t>
            </w:r>
            <w:r w:rsidRPr="00472D1A">
              <w:rPr>
                <w:b w:val="0"/>
                <w:sz w:val="18"/>
                <w:szCs w:val="18"/>
              </w:rPr>
              <w:br w:type="page"/>
              <w:t>«О Перечне показателей и данных для формирования Федерального информационного фонда социально-гигиенического мониторинга».</w:t>
            </w:r>
          </w:p>
          <w:p w:rsidR="00092D00" w:rsidRPr="00472D1A" w:rsidRDefault="00092D00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природных ресурсов Российской Федерации от 27.11.2007 №308 «Об утверждении порядка представления и состава сведений, представляемых Федеральной службой по надзору в сфере защиты прав потребителей и благополучия человека, для внесения в государственный водный реестр».</w:t>
            </w:r>
          </w:p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Оценка </w:t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риска для здоровья населения от воздействия химических веществ, загрязняющих питьевую воду 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lastRenderedPageBreak/>
              <w:t>Р 2.1.10.3968-23 "Руководство по оценке риска здоровью населения при воздействии химических веществ, загрязняющих среду обитания" (утв. Федеральной службой по надзору в сфере здравоохранения от 5 сентября 2023 г.)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№2510/5716-97-32 «Методические рекомендации. Комплексная гигиеническая оценка степени напряженности медико-экологической ситуации различных территорий».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от 02.10.2006 № 0100/10460-06-32 – Об организации лабораторного контроля при проведении социально-гигиенического мониторинга».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2.1.10.0062- 12 «Количественная оценка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неканцерогенного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риска при воздействии химических веществ на основе построения эволюционных моделей».</w:t>
            </w:r>
          </w:p>
          <w:p w:rsidR="005875FB" w:rsidRPr="00472D1A" w:rsidRDefault="005875FB" w:rsidP="005875FB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МР 5.1.0029-11 </w:t>
            </w:r>
            <w:r w:rsidRPr="00472D1A">
              <w:rPr>
                <w:b w:val="0"/>
                <w:sz w:val="18"/>
                <w:szCs w:val="18"/>
              </w:rPr>
              <w:br w:type="page"/>
              <w:t>«Методические рекомендации к экономической оценке рисков для здоровья населения при воздействии факторов среды обитания».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5.1.0030-11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ЦОС 001-13 от 20.03.2013 «Порядок проведения сертификации организаций в Системе добровольной сертификации органов по оценке риска здоровью населения».</w:t>
            </w:r>
          </w:p>
          <w:p w:rsidR="005875FB" w:rsidRPr="00472D1A" w:rsidRDefault="005875FB" w:rsidP="005875FB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МР № 002-13 от 25.10.2013</w:t>
            </w:r>
            <w:r w:rsidRPr="00472D1A">
              <w:rPr>
                <w:b w:val="0"/>
                <w:sz w:val="18"/>
                <w:szCs w:val="18"/>
              </w:rPr>
              <w:br w:type="page"/>
              <w:t xml:space="preserve"> «Система добровольной сертификации органов по оценке риска здоровью населения».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2.1.4.0032-11 «Интегральная оценка питьевой воды централизованных систем водоснабжения по показателям химической безвредности».</w:t>
            </w:r>
          </w:p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56237-2014 (ИСО 5667-5: 2006) «Вода питьевая. Отбор проб на станциях водоподготовки и трубопроводных распределительных системах»</w:t>
            </w:r>
          </w:p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Отбор проб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СанПиН 1.2.3684-21«Санитарно-эпидемиологические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атмолсферному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5875FB" w:rsidRPr="00472D1A" w:rsidRDefault="005875FB" w:rsidP="005875FB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2.1.4.1116-02 «Питьевая вода. Гигиенические требования к качеству воды, расфасованной в емкости. Контроль качества»;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СанПиН 2.1.4.2581-10 (изм. №1 к 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2.1.4.1116-02)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2.1.4. 2653-10 (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СанПиН 2.1.4.1116-02)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СанПиН  2.1.4.1110-02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Зоны санитарной охраны источников водоснабжения и водопроводов питьевого назначения. 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Р 59024-2020 Вода. Общие требования к отбору проб;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31942-2012 (</w:t>
            </w:r>
            <w:r w:rsidRPr="0047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19458:2006) «Вода. От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бор проб для микробиологического анализа»</w:t>
            </w:r>
          </w:p>
          <w:p w:rsidR="005875FB" w:rsidRPr="00472D1A" w:rsidRDefault="00472C62" w:rsidP="005875F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875FB" w:rsidRPr="00472D1A">
                <w:rPr>
                  <w:rFonts w:ascii="Times New Roman" w:hAnsi="Times New Roman" w:cs="Times New Roman"/>
                  <w:sz w:val="18"/>
                  <w:szCs w:val="18"/>
                </w:rPr>
                <w:t>ГОСТ 17.1.5.04</w:t>
              </w:r>
            </w:hyperlink>
            <w:r w:rsidR="005875FB"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Охрана природы (ССОП). Гидросфера. Приборы и устройства для отбора, первичной обработки и хранения проб природных вод. </w:t>
            </w:r>
          </w:p>
          <w:p w:rsidR="005875FB" w:rsidRPr="00472D1A" w:rsidRDefault="005875FB" w:rsidP="005875F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Общие технические условия (с Изменением N 1)</w:t>
            </w:r>
          </w:p>
          <w:p w:rsidR="005875FB" w:rsidRPr="00472D1A" w:rsidRDefault="005875FB" w:rsidP="005875F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Style w:val="ecattext"/>
                <w:rFonts w:ascii="Times New Roman" w:hAnsi="Times New Roman" w:cs="Times New Roman"/>
                <w:bCs/>
                <w:sz w:val="18"/>
                <w:szCs w:val="18"/>
              </w:rPr>
              <w:t xml:space="preserve">2.6.1. </w:t>
            </w:r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Методические рекомендации.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«Отбор и подготовка проб питьевой воды для определения радиологических показателей питьевой воды»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23268.0-91 «Воды минеральные питьевые лечебные, лечебно-столовые и природные столовые. Правила приемки и методы отбора проб».</w:t>
            </w:r>
          </w:p>
        </w:tc>
      </w:tr>
      <w:tr w:rsidR="005875FB" w:rsidRPr="00472D1A" w:rsidTr="00472D1A">
        <w:tc>
          <w:tcPr>
            <w:tcW w:w="0" w:type="auto"/>
            <w:vAlign w:val="center"/>
          </w:tcPr>
          <w:p w:rsidR="005875FB" w:rsidRPr="00472D1A" w:rsidRDefault="005875FB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0" w:type="auto"/>
            <w:vAlign w:val="center"/>
          </w:tcPr>
          <w:p w:rsidR="005875FB" w:rsidRPr="00472D1A" w:rsidRDefault="005875FB" w:rsidP="00092D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воздух в жилых и других помещениях)</w:t>
            </w:r>
          </w:p>
        </w:tc>
      </w:tr>
      <w:tr w:rsidR="005875FB" w:rsidRPr="00472D1A" w:rsidTr="00472D1A">
        <w:tc>
          <w:tcPr>
            <w:tcW w:w="0" w:type="auto"/>
            <w:vAlign w:val="center"/>
          </w:tcPr>
          <w:p w:rsidR="005875FB" w:rsidRPr="00472D1A" w:rsidRDefault="005875FB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оценок».</w:t>
            </w:r>
          </w:p>
          <w:p w:rsidR="005875FB" w:rsidRPr="00472D1A" w:rsidRDefault="005875FB" w:rsidP="005875FB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СанПиН 2.6.1.2523-09</w:t>
            </w: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 w:type="page"/>
              <w:t xml:space="preserve"> «Нормы радиационной безопасности (НРБ-99/2009)»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</w:t>
            </w:r>
            <w:r w:rsidRPr="00472D1A">
              <w:rPr>
                <w:rStyle w:val="ecattext"/>
                <w:rFonts w:ascii="Times New Roman" w:hAnsi="Times New Roman" w:cs="Times New Roman"/>
                <w:bCs/>
                <w:sz w:val="18"/>
                <w:szCs w:val="18"/>
              </w:rPr>
              <w:t>Основные санитарные правила обеспечения радиационной безопасности (ОСПОРБ-99/2010)».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2.6.1.2800-10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«Гигиенические требования по ограничению облучения населения за счет источников ионизирующего излучения».</w:t>
            </w:r>
          </w:p>
          <w:p w:rsidR="005875FB" w:rsidRPr="00472D1A" w:rsidRDefault="005875FB" w:rsidP="005875FB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МУ 2.6.1.2838-11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Гигиеническая оценка </w:t>
            </w: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влияния атмосферного воздуха </w:t>
            </w:r>
          </w:p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на здоровье населения</w:t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Р 2.1.10.3968-23 "Руководство по оценке риска здоровью населения при воздействии химических веществ, загрязняющих среду обитания" (утв. Федеральной службой по надзору в сфере здравоохранения от 5 сентября 2023 г.)</w:t>
            </w:r>
          </w:p>
          <w:p w:rsidR="005875FB" w:rsidRPr="00472D1A" w:rsidRDefault="005875FB" w:rsidP="005875FB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РД 52.04.186-89 </w:t>
            </w:r>
            <w:r w:rsidRPr="00472D1A">
              <w:rPr>
                <w:b w:val="0"/>
                <w:sz w:val="18"/>
                <w:szCs w:val="18"/>
              </w:rPr>
              <w:br w:type="page"/>
              <w:t>«Руководство по контролю загрязнения атмосферы».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от 02.10.2006 № 0100/10460-06-32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«Об организации лабораторного контроля при проведении социально-гигиенического мониторинга».</w:t>
            </w:r>
          </w:p>
          <w:p w:rsidR="005875FB" w:rsidRPr="00472D1A" w:rsidRDefault="005875FB" w:rsidP="005875FB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17.11.2006 №367 «О порядке проведения социально-гигиенического мониторинга, представления данных и обмена ими».</w:t>
            </w:r>
          </w:p>
          <w:p w:rsidR="005875FB" w:rsidRPr="00472D1A" w:rsidRDefault="005875FB" w:rsidP="005875FB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bCs/>
                <w:kern w:val="32"/>
                <w:sz w:val="18"/>
                <w:szCs w:val="18"/>
              </w:rPr>
              <w:br w:type="page"/>
            </w:r>
            <w:r w:rsidRPr="00472D1A">
              <w:rPr>
                <w:b w:val="0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от 30.12.2005 №810 </w:t>
            </w:r>
            <w:r w:rsidRPr="00472D1A">
              <w:rPr>
                <w:b w:val="0"/>
                <w:sz w:val="18"/>
                <w:szCs w:val="18"/>
              </w:rPr>
              <w:br w:type="page"/>
              <w:t>«О Перечень показателей и данных для формирования Федерального информационного фонда социально-гигиенического мониторинга».</w:t>
            </w:r>
          </w:p>
          <w:p w:rsidR="005875FB" w:rsidRPr="00472D1A" w:rsidRDefault="005875FB" w:rsidP="005875FB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Приказ Министерства природных ресурсов Российской Федерации от 27.11.2007 №308 </w:t>
            </w:r>
            <w:r w:rsidRPr="00472D1A">
              <w:rPr>
                <w:b w:val="0"/>
                <w:sz w:val="18"/>
                <w:szCs w:val="18"/>
              </w:rPr>
              <w:br w:type="page"/>
              <w:t>«Об утверждении порядка представления и состава сведений, представляемых Федеральной службой по надзору в сфере защиты прав потребителей и благополучия человека, для внесения в государственный водный реестр».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 Росгидромета от 22.11.2007 №329/384 «О взаимодействии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 Росгидромета по реализации постановления Правительства Российской Федерации от 02.02.2006 №60 «Об утверждении Положения о проведении социально-гигиенического мониторинга».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ГОСТ 17.2.3.01-86 «Охрана природы (ССОП). Атмосфера. Правила контроля качества воздуха населенных пунктов».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ГОСТ 17.2.1.03-84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«Охрана природы (ССОП). Атмосфера. Термины и определения контроля загрязнения».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Р 2.2.2006-05 «</w:t>
            </w:r>
            <w:proofErr w:type="gram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Руководство по гигиенической оценке</w:t>
            </w:r>
            <w:proofErr w:type="gram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факторов рабочей среды м трудового процесса. Критерии и классификация условий труда».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2.2.5.2810-10 «Организация лабораторного контроля содержания вредных веществ в воздухе рабочей зоны предприятий основных отраслей экономики»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4.2.734-99 «Микробиологический мониторинг производственной среды».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«Биологический контроль производственного 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воздействия вредных веществ».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1.1.726-98 «Гигиеническое нормирование лекарственных средств в воздухе рабочей зоны, атмосферном воздухе населенных мест и в воде водных объектов»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.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 «О санитарно-эпидемиологическом благополучии населения» с изменениями и дополнениями</w:t>
            </w:r>
          </w:p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Оценка риска для </w:t>
            </w: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 w:type="page"/>
            </w: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t>здоровья населения от воздействия химических веществ, загрязняющих атмосферный воздух населенных мест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Р 2.1.10.3968-23 "Руководство по оценке риска здоровью населения при воздействии химических веществ, загрязняющих среду обитания" (утв. Федеральной службой по надзору в сфере здравоохранения от 5 сентября 2023 г.)</w:t>
            </w:r>
          </w:p>
          <w:p w:rsidR="005875FB" w:rsidRPr="00472D1A" w:rsidRDefault="005875FB" w:rsidP="005875FB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РД 52.04.186.89 </w:t>
            </w:r>
            <w:r w:rsidRPr="00472D1A">
              <w:rPr>
                <w:b w:val="0"/>
                <w:sz w:val="18"/>
                <w:szCs w:val="18"/>
              </w:rPr>
              <w:br w:type="page"/>
              <w:t>«Руководство по контролю загрязнения атмосферы».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Информационное письмо от 02.10.2006 № 0100/10460-06-32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 «Об организации лабораторного контроля при проведении социально-гигиенического мониторинга».</w:t>
            </w:r>
          </w:p>
          <w:p w:rsidR="005875FB" w:rsidRPr="00472D1A" w:rsidRDefault="005875FB" w:rsidP="005875FB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bCs/>
                <w:kern w:val="32"/>
                <w:sz w:val="18"/>
                <w:szCs w:val="18"/>
              </w:rPr>
              <w:br w:type="page"/>
            </w:r>
            <w:r w:rsidRPr="00472D1A">
              <w:rPr>
                <w:b w:val="0"/>
                <w:sz w:val="18"/>
                <w:szCs w:val="18"/>
              </w:rPr>
              <w:t>ГОСТ 17.2.3.01-86</w:t>
            </w:r>
            <w:r w:rsidRPr="00472D1A">
              <w:rPr>
                <w:sz w:val="18"/>
                <w:szCs w:val="18"/>
              </w:rPr>
              <w:t xml:space="preserve"> «</w:t>
            </w:r>
            <w:r w:rsidRPr="00472D1A">
              <w:rPr>
                <w:b w:val="0"/>
                <w:sz w:val="18"/>
                <w:szCs w:val="18"/>
              </w:rPr>
              <w:br w:type="page"/>
              <w:t>Охрана природы. Атмосфера. Правила контроля качества воздуха населенных пунктов».</w:t>
            </w:r>
          </w:p>
          <w:p w:rsidR="005875FB" w:rsidRPr="00472D1A" w:rsidRDefault="005875FB" w:rsidP="005875FB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>ГОСТ 17.2.1.03-84 «</w:t>
            </w:r>
            <w:r w:rsidRPr="00472D1A">
              <w:rPr>
                <w:b w:val="0"/>
                <w:sz w:val="18"/>
                <w:szCs w:val="18"/>
              </w:rPr>
              <w:br w:type="page"/>
            </w:r>
            <w:r w:rsidRPr="00472D1A">
              <w:rPr>
                <w:b w:val="0"/>
                <w:sz w:val="18"/>
                <w:szCs w:val="18"/>
                <w:shd w:val="clear" w:color="auto" w:fill="FFFFFF"/>
              </w:rPr>
              <w:t>Охрана природы. Атмосфера. Термины и определения контроля загрязнения».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№2510/5716-97-32 «Методические рекомендации. Комплексная гигиеническая оценка степени напряженности медико-экологической ситуации различных территорий».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5.1.0029-11 «</w:t>
            </w:r>
            <w:proofErr w:type="spellStart"/>
            <w:r w:rsidRPr="00472D1A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Методическиерекомендации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к экономической оценке рисков для здоровья населения при воздействии факторов среды».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2.1.10.0062- 12 «Количественная оценка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неканцерогенного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риска при воздействии химических веществ на основе построения эволюционных моделей».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1.2.0038-11 «Оценка риска воздействия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наноматериалов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наночастиц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на организм человека».</w:t>
            </w:r>
          </w:p>
          <w:p w:rsidR="005875FB" w:rsidRPr="00472D1A" w:rsidRDefault="005875FB" w:rsidP="005875FB">
            <w:pPr>
              <w:pStyle w:val="1"/>
              <w:jc w:val="both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МР ЦОС001-13 от 20.03.2013 «Система добровольной сертификации органов по оценке риска здоровью населения». 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№ 002-13 от 25.10.2013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Инф.  письмо о списке приоритетных веществ, содержащихся в окружающей среде и их влияние на здоровье населения (Минздрав России № И/103-111, 97г ).</w:t>
            </w:r>
          </w:p>
        </w:tc>
      </w:tr>
      <w:tr w:rsidR="005875FB" w:rsidRPr="00472D1A" w:rsidTr="00472D1A">
        <w:tc>
          <w:tcPr>
            <w:tcW w:w="0" w:type="auto"/>
            <w:vAlign w:val="center"/>
          </w:tcPr>
          <w:p w:rsidR="005875FB" w:rsidRPr="00472D1A" w:rsidRDefault="005875FB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0" w:type="auto"/>
            <w:vAlign w:val="center"/>
          </w:tcPr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Отходы производства и потребления</w:t>
            </w:r>
          </w:p>
        </w:tc>
      </w:tr>
      <w:tr w:rsidR="005875FB" w:rsidRPr="00472D1A" w:rsidTr="00472D1A">
        <w:tc>
          <w:tcPr>
            <w:tcW w:w="0" w:type="auto"/>
            <w:vAlign w:val="center"/>
          </w:tcPr>
          <w:p w:rsidR="005875FB" w:rsidRPr="00472D1A" w:rsidRDefault="005875FB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Санитарно-эпидемиологическая экспертиза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5875FB" w:rsidRPr="00472D1A" w:rsidRDefault="005875FB" w:rsidP="005875FB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СанПиН 2.6.1.2523-09</w:t>
            </w:r>
            <w:r w:rsidRPr="00472D1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br w:type="page"/>
              <w:t>«Нормы радиационной безопасности (НРБ-99/2009)»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2.6.1.2612-10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 w:type="page"/>
              <w:t>«</w:t>
            </w:r>
            <w:r w:rsidRPr="00472D1A">
              <w:rPr>
                <w:rStyle w:val="ecattext"/>
                <w:rFonts w:ascii="Times New Roman" w:hAnsi="Times New Roman" w:cs="Times New Roman"/>
                <w:bCs/>
                <w:sz w:val="18"/>
                <w:szCs w:val="18"/>
              </w:rPr>
              <w:t>Основные санитарные правила обеспечения радиационной безопасности (ОСПОРБ-99/2010)»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2.6.1.2398-08 «Ионизирующее излучении. Радиационная безопасность.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17.4.4.02-2017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Гигиеническая оценка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ГОСТ 17.4.4.02-2017 Охрана природы. Почвы. Методы отбора и подготовки проб для химического, бактериологического, гельминтологического анализа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17.4.3.01-2017 Охрана природы. Почвы. Общие требования к отбору проб</w:t>
            </w:r>
          </w:p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Санитарно-эпидемиологическое обследование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30.03.1999г. «О санитарно-эпидемиологическом благополучии населения» с изменениями и дополнениями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Отбор проб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pStyle w:val="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472D1A">
              <w:rPr>
                <w:b w:val="0"/>
                <w:sz w:val="18"/>
                <w:szCs w:val="18"/>
              </w:rPr>
              <w:t xml:space="preserve">СанПиН 1.2.3684-21«Санитарно-эпидемиологические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</w:t>
            </w:r>
            <w:proofErr w:type="spellStart"/>
            <w:r w:rsidRPr="00472D1A">
              <w:rPr>
                <w:b w:val="0"/>
                <w:sz w:val="18"/>
                <w:szCs w:val="18"/>
              </w:rPr>
              <w:t>атмолсферному</w:t>
            </w:r>
            <w:proofErr w:type="spellEnd"/>
            <w:r w:rsidRPr="00472D1A">
              <w:rPr>
                <w:b w:val="0"/>
                <w:sz w:val="18"/>
                <w:szCs w:val="18"/>
              </w:rPr>
              <w:t xml:space="preserve">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2.1.7.730-99 «Гигиеническая оценка качества почвы населенных мест»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</w:tc>
      </w:tr>
      <w:tr w:rsidR="005875FB" w:rsidRPr="00472D1A" w:rsidTr="00472D1A">
        <w:tc>
          <w:tcPr>
            <w:tcW w:w="0" w:type="auto"/>
            <w:vAlign w:val="center"/>
          </w:tcPr>
          <w:p w:rsidR="005875FB" w:rsidRPr="00472D1A" w:rsidRDefault="005875FB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0" w:type="auto"/>
            <w:vAlign w:val="center"/>
          </w:tcPr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Биологический материал</w:t>
            </w:r>
          </w:p>
        </w:tc>
      </w:tr>
      <w:tr w:rsidR="005875FB" w:rsidRPr="00472D1A" w:rsidTr="00472D1A">
        <w:tc>
          <w:tcPr>
            <w:tcW w:w="0" w:type="auto"/>
            <w:vAlign w:val="center"/>
          </w:tcPr>
          <w:p w:rsidR="005875FB" w:rsidRPr="00472D1A" w:rsidRDefault="005875FB" w:rsidP="00092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Отбор проб</w:t>
            </w:r>
            <w:r w:rsidRPr="0047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 w:type="page"/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Закон № 52 ФЗ от 30.03.199г. «О санитарно-эпидемиологическом благополучии населения» с изменениями и дополнениями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3.2.1882-04 “Профилактика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лямблиоза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”                                                                                                                                                                      МУ 3.1.1.2360-08 “Эпидемиологический надзор за полиомиелитом и острыми вялыми параличами в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постсертификационный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период”                                                                                                              Приказ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от 31.03.2005 N 373 "О совершенствовании системы эпидемиологического надзора и контроля за гриппом и острыми респираторными вирусными инфекциями"</w:t>
            </w:r>
            <w:r w:rsidRPr="00472D1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МУК 4.2.2136-06  “Организация и проведение лабораторной диагностики заболеваний, вызванных  высоковирулентными штаммами вируса гриппа птиц типа А (ВГПА), у людей”                                                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3.1.2837-11, “Эпидемиологический надзор и профилактика вирусного гепатита А”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3.1.1.2957-11, “Эпидемиологический надзор, лабораторная диагностика и профилактика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ротавирусной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инфекции”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3.1.2792-10 Эпидемиологический надзор за гепатитом В                      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3.1.1.2363-08 Эпидемиологический надзор и профилактика энтеровирусных (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неполио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) инфекций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3.1.2.2516-09 Эпидемиологический надзор за менингококковой инфекцией                                                                                                    МУ 3.1.1.2969-11 "Эпидемиологический надзор, лабораторная диагностика и профилактика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норовирусной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инфекции"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Письмо № 2510/872-04-32 от 02.02.2004г."О порядке лабораторного исследования тяжелого острого респираторного синдрома "SARS".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3.2.1756-03, Эпидемиологический надзор за паразитарными болезнями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3.2.3469-17 Профилактика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дирофиляриоза</w:t>
            </w:r>
            <w:proofErr w:type="spellEnd"/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3.1.2007-05, “Эпидемиологический надзор за туляремией”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3.1.7.1104-02, “Эпидемиология и профилактика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листериоза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3.1.1128-02 Эпидемиология, диагностика и профилактика заболеваний людей лептоспирозами.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3.5.3011-12, "Неспецифическая профилактика клещевого вирусного энцефалита и иксодовых клещевых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боррелиозов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3.1.3.2488-09, Организация и проведение профилактических и противоэпидемических мероприятий против Крымской геморрагической лихорадки.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3.1.3.2600-10, “Мероприятия по борьбе с лихорадкой Западного Нила на территории Российской Федерации.”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МУК 4.2.2316-08, Методы контроля бактериологических питательных сред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3.3.2.2124-06 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легионеллеза.</w:t>
            </w:r>
          </w:p>
          <w:p w:rsidR="005875FB" w:rsidRPr="00472D1A" w:rsidRDefault="00472C62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875FB" w:rsidRPr="00472D1A">
                <w:rPr>
                  <w:rFonts w:ascii="Times New Roman" w:hAnsi="Times New Roman" w:cs="Times New Roman"/>
                  <w:sz w:val="18"/>
                  <w:szCs w:val="18"/>
                </w:rPr>
                <w:t>МУК 4.2.2942-11.</w:t>
              </w:r>
            </w:hyperlink>
            <w:r w:rsidR="005875FB" w:rsidRPr="00472D1A">
              <w:rPr>
                <w:rFonts w:ascii="Times New Roman" w:hAnsi="Times New Roman" w:cs="Times New Roman"/>
                <w:sz w:val="18"/>
                <w:szCs w:val="18"/>
              </w:rPr>
              <w:t>4.2. Методы контроля. Биологические и микробиологические факторы. Методы санитарно-бактериологических исследований объектов окружающей среды, воздуха и контроля стерильности в лечебных организациях.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4.2.0220-20 «Методы санитарно-бактериологического исследования микробной обсемененности объектов внешней среды»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МУ 4.2.2039-05 Техника сбора и транспортирования биоматериалов в микробиологические лаборатории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МР 3.1.0211-20 «Отлов, учет и прогноз численности мелких млекопитающих и птиц в природных очагах инфекционных болезней»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 3.1/3.2.3146-13 «Общие требования по профилактике инфекционных и паразитарных болезней»                                                                                                 </w:t>
            </w:r>
          </w:p>
          <w:p w:rsidR="005875FB" w:rsidRPr="00472D1A" w:rsidRDefault="005875FB" w:rsidP="005875FB">
            <w:pPr>
              <w:pStyle w:val="1"/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472D1A">
              <w:rPr>
                <w:b w:val="0"/>
                <w:color w:val="000000"/>
                <w:sz w:val="18"/>
                <w:szCs w:val="18"/>
              </w:rPr>
              <w:t>СП 3.1.2.3117-13 Профилактика гриппа и других острых респираторных вирусных инфекций</w:t>
            </w:r>
          </w:p>
          <w:p w:rsidR="005875FB" w:rsidRPr="00472D1A" w:rsidRDefault="005875FB" w:rsidP="005875FB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D1A">
              <w:rPr>
                <w:rStyle w:val="a7"/>
                <w:color w:val="000000"/>
                <w:sz w:val="18"/>
                <w:szCs w:val="18"/>
              </w:rPr>
              <w:t xml:space="preserve"> </w:t>
            </w:r>
            <w:r w:rsidRPr="00472D1A">
              <w:rPr>
                <w:rFonts w:ascii="Times New Roman" w:hAnsi="Times New Roman"/>
                <w:color w:val="000000"/>
                <w:sz w:val="18"/>
                <w:szCs w:val="18"/>
              </w:rPr>
              <w:t>МУК 4.2.3222-14 Лабораторная диагностика малярии и бабезиозов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 3.5.2949 Борьба с грызунами в населенных пунктах, на железнодорожном, водном, воздушном транспорте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 w:rsidRPr="00472D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-19»</w:t>
            </w:r>
          </w:p>
          <w:p w:rsidR="005875FB" w:rsidRPr="00472D1A" w:rsidRDefault="005875FB" w:rsidP="0058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СанПиН 3.3686-21 Санитарно-эпидемиологические требования по профилактике инфекционных болезней.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МР 3.1.0322-23 Сбор учет и подготовка к лабораторному исследованию кровососущих членистоногих в природных очагах инфекционных болезней; 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МУ 4.2.2661-10 «Методы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санитарно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>паразитологических</w:t>
            </w:r>
            <w:proofErr w:type="spellEnd"/>
            <w:r w:rsidRPr="00472D1A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исследований»</w:t>
            </w:r>
          </w:p>
          <w:p w:rsidR="005875FB" w:rsidRPr="00472D1A" w:rsidRDefault="005875FB" w:rsidP="005875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2D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СанПиН 3.3686-21 Санитарно-эпидемиологические требования по профилактике инфекционных болезней</w:t>
            </w:r>
          </w:p>
          <w:p w:rsidR="005875FB" w:rsidRPr="00472D1A" w:rsidRDefault="005875FB" w:rsidP="005875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21B6B" w:rsidRPr="00472D1A" w:rsidRDefault="00A21B6B">
      <w:pPr>
        <w:rPr>
          <w:rFonts w:ascii="Times New Roman" w:hAnsi="Times New Roman" w:cs="Times New Roman"/>
          <w:sz w:val="18"/>
          <w:szCs w:val="18"/>
        </w:rPr>
      </w:pPr>
    </w:p>
    <w:sectPr w:rsidR="00A21B6B" w:rsidRPr="00472D1A" w:rsidSect="0016419C">
      <w:headerReference w:type="default" r:id="rId1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62" w:rsidRDefault="00472C62" w:rsidP="0016419C">
      <w:pPr>
        <w:spacing w:after="0" w:line="240" w:lineRule="auto"/>
      </w:pPr>
      <w:r>
        <w:separator/>
      </w:r>
    </w:p>
  </w:endnote>
  <w:endnote w:type="continuationSeparator" w:id="0">
    <w:p w:rsidR="00472C62" w:rsidRDefault="00472C62" w:rsidP="001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62" w:rsidRDefault="00472C62" w:rsidP="0016419C">
      <w:pPr>
        <w:spacing w:after="0" w:line="240" w:lineRule="auto"/>
      </w:pPr>
      <w:r>
        <w:separator/>
      </w:r>
    </w:p>
  </w:footnote>
  <w:footnote w:type="continuationSeparator" w:id="0">
    <w:p w:rsidR="00472C62" w:rsidRDefault="00472C62" w:rsidP="0016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947559"/>
      <w:docPartObj>
        <w:docPartGallery w:val="Page Numbers (Top of Page)"/>
        <w:docPartUnique/>
      </w:docPartObj>
    </w:sdtPr>
    <w:sdtContent>
      <w:p w:rsidR="0016419C" w:rsidRDefault="001641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16419C" w:rsidRDefault="001641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F8"/>
    <w:rsid w:val="00092D00"/>
    <w:rsid w:val="0016419C"/>
    <w:rsid w:val="00472C62"/>
    <w:rsid w:val="00472D1A"/>
    <w:rsid w:val="005875FB"/>
    <w:rsid w:val="009624F8"/>
    <w:rsid w:val="00A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9F0F-CA17-47C7-9D9C-F62A7F71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2D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2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2D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2D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2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ecattext">
    <w:name w:val="ecattext"/>
    <w:basedOn w:val="a0"/>
    <w:rsid w:val="00092D00"/>
  </w:style>
  <w:style w:type="character" w:customStyle="1" w:styleId="apple-converted-space">
    <w:name w:val="apple-converted-space"/>
    <w:basedOn w:val="a0"/>
    <w:rsid w:val="00092D00"/>
  </w:style>
  <w:style w:type="character" w:customStyle="1" w:styleId="30">
    <w:name w:val="Заголовок 3 Знак"/>
    <w:basedOn w:val="a0"/>
    <w:link w:val="3"/>
    <w:rsid w:val="00092D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ertext">
    <w:name w:val="headertext"/>
    <w:basedOn w:val="a"/>
    <w:rsid w:val="0009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092D00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092D00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92D00"/>
    <w:rPr>
      <w:rFonts w:ascii="Calibri" w:eastAsia="Times New Roman" w:hAnsi="Calibri" w:cs="Times New Roman"/>
      <w:lang w:eastAsia="ru-RU"/>
    </w:rPr>
  </w:style>
  <w:style w:type="character" w:customStyle="1" w:styleId="a7">
    <w:name w:val="Гипертекстовая ссылка"/>
    <w:rsid w:val="00092D00"/>
    <w:rPr>
      <w:rFonts w:ascii="Times New Roman" w:hAnsi="Times New Roman" w:cs="Times New Roman"/>
      <w:color w:val="106BBE"/>
    </w:rPr>
  </w:style>
  <w:style w:type="paragraph" w:styleId="a8">
    <w:name w:val="header"/>
    <w:basedOn w:val="a"/>
    <w:link w:val="a9"/>
    <w:uiPriority w:val="99"/>
    <w:unhideWhenUsed/>
    <w:rsid w:val="0016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19C"/>
  </w:style>
  <w:style w:type="paragraph" w:styleId="aa">
    <w:name w:val="footer"/>
    <w:basedOn w:val="a"/>
    <w:link w:val="ab"/>
    <w:uiPriority w:val="99"/>
    <w:unhideWhenUsed/>
    <w:rsid w:val="0016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06873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120006873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8644981/" TargetMode="External"/><Relationship Id="rId11" Type="http://schemas.openxmlformats.org/officeDocument/2006/relationships/hyperlink" Target="http://nursemanager.ru/pravo/organizacziya-i-kontrol-soblyudeniya-sanitarno-protivoepidemicheskogo-rezhima-uz/metodicheskie-ukazaniya-muk-422942-11.html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5270732.0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12000687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12581</Words>
  <Characters>71714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Николай Сергеевич</dc:creator>
  <cp:keywords/>
  <dc:description/>
  <cp:lastModifiedBy>Королев Николай Сергеевич</cp:lastModifiedBy>
  <cp:revision>5</cp:revision>
  <dcterms:created xsi:type="dcterms:W3CDTF">2024-04-01T08:56:00Z</dcterms:created>
  <dcterms:modified xsi:type="dcterms:W3CDTF">2024-04-01T09:41:00Z</dcterms:modified>
</cp:coreProperties>
</file>