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4A" w:rsidRDefault="00FB4480" w:rsidP="004B65EA">
      <w:pPr>
        <w:pStyle w:val="a4"/>
        <w:ind w:right="4053"/>
        <w:jc w:val="left"/>
        <w:rPr>
          <w:sz w:val="24"/>
          <w:szCs w:val="24"/>
        </w:rPr>
      </w:pPr>
      <w:r w:rsidRPr="00C0564D">
        <w:rPr>
          <w:sz w:val="24"/>
          <w:szCs w:val="24"/>
        </w:rPr>
        <w:t xml:space="preserve">Приложение №2                                                                                                                  </w:t>
      </w:r>
      <w:r w:rsidR="00106598" w:rsidRPr="00C0564D">
        <w:rPr>
          <w:sz w:val="24"/>
          <w:szCs w:val="24"/>
        </w:rPr>
        <w:t xml:space="preserve">                                            </w:t>
      </w:r>
      <w:r w:rsidR="00C0564D">
        <w:rPr>
          <w:sz w:val="24"/>
          <w:szCs w:val="24"/>
        </w:rPr>
        <w:t xml:space="preserve">                              </w:t>
      </w:r>
      <w:r w:rsidRPr="00C0564D">
        <w:rPr>
          <w:sz w:val="24"/>
          <w:szCs w:val="24"/>
        </w:rPr>
        <w:t xml:space="preserve"> </w:t>
      </w:r>
    </w:p>
    <w:p w:rsidR="00FB4480" w:rsidRPr="00D60D47" w:rsidRDefault="00FB4480" w:rsidP="00D60D47">
      <w:pPr>
        <w:spacing w:after="0" w:line="240" w:lineRule="auto"/>
        <w:ind w:right="567"/>
        <w:jc w:val="right"/>
        <w:rPr>
          <w:rFonts w:ascii="Times New Roman" w:hAnsi="Times New Roman"/>
          <w:sz w:val="16"/>
          <w:szCs w:val="16"/>
        </w:rPr>
      </w:pPr>
      <w:r w:rsidRPr="00C0564D">
        <w:rPr>
          <w:rFonts w:ascii="Times New Roman" w:hAnsi="Times New Roman" w:cs="Times New Roman"/>
          <w:sz w:val="24"/>
          <w:szCs w:val="24"/>
        </w:rPr>
        <w:t xml:space="preserve"> </w:t>
      </w:r>
      <w:r w:rsidR="004811DB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D87D68">
        <w:rPr>
          <w:rFonts w:ascii="Times New Roman" w:hAnsi="Times New Roman" w:cs="Times New Roman"/>
          <w:sz w:val="24"/>
          <w:szCs w:val="24"/>
        </w:rPr>
        <w:t xml:space="preserve">      </w:t>
      </w:r>
      <w:r w:rsidR="004811DB">
        <w:rPr>
          <w:rFonts w:ascii="Times New Roman" w:hAnsi="Times New Roman" w:cs="Times New Roman"/>
          <w:sz w:val="24"/>
          <w:szCs w:val="24"/>
        </w:rPr>
        <w:t xml:space="preserve"> </w:t>
      </w:r>
      <w:r w:rsidR="00AF7DC8">
        <w:rPr>
          <w:rFonts w:ascii="Times New Roman" w:hAnsi="Times New Roman" w:cs="Times New Roman"/>
          <w:sz w:val="24"/>
          <w:szCs w:val="24"/>
        </w:rPr>
        <w:t>от</w:t>
      </w:r>
      <w:r w:rsidR="004811DB">
        <w:rPr>
          <w:rFonts w:ascii="Times New Roman" w:hAnsi="Times New Roman" w:cs="Times New Roman"/>
          <w:sz w:val="24"/>
          <w:szCs w:val="24"/>
        </w:rPr>
        <w:t xml:space="preserve"> </w:t>
      </w:r>
      <w:r w:rsidR="00D87D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11DB">
        <w:rPr>
          <w:rFonts w:ascii="Times New Roman" w:hAnsi="Times New Roman" w:cs="Times New Roman"/>
          <w:sz w:val="24"/>
          <w:szCs w:val="24"/>
        </w:rPr>
        <w:t>г.</w:t>
      </w:r>
      <w:r w:rsidR="00AF7DC8">
        <w:rPr>
          <w:rFonts w:ascii="Times New Roman" w:hAnsi="Times New Roman" w:cs="Times New Roman"/>
          <w:sz w:val="24"/>
          <w:szCs w:val="24"/>
        </w:rPr>
        <w:t xml:space="preserve"> </w:t>
      </w:r>
      <w:r w:rsidRPr="00C056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64D" w:rsidRPr="00C0564D" w:rsidRDefault="00C0564D" w:rsidP="00FB4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DC8" w:rsidRDefault="00A52BFA" w:rsidP="00AF7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  <w:r w:rsidR="00A06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21B" w:rsidRPr="00C0564D">
        <w:rPr>
          <w:rFonts w:ascii="Times New Roman" w:hAnsi="Times New Roman" w:cs="Times New Roman"/>
          <w:b/>
          <w:sz w:val="24"/>
          <w:szCs w:val="24"/>
        </w:rPr>
        <w:t xml:space="preserve">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</w:t>
      </w:r>
      <w:proofErr w:type="gramStart"/>
      <w:r w:rsidR="004C021B" w:rsidRPr="00C0564D">
        <w:rPr>
          <w:rFonts w:ascii="Times New Roman" w:hAnsi="Times New Roman" w:cs="Times New Roman"/>
          <w:b/>
          <w:sz w:val="24"/>
          <w:szCs w:val="24"/>
        </w:rPr>
        <w:t xml:space="preserve">оценок </w:t>
      </w:r>
      <w:r w:rsidR="00AF7DC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AF7DC8">
        <w:rPr>
          <w:rFonts w:ascii="Times New Roman" w:hAnsi="Times New Roman" w:cs="Times New Roman"/>
          <w:b/>
          <w:sz w:val="24"/>
          <w:szCs w:val="24"/>
        </w:rPr>
        <w:t xml:space="preserve"> оказываемых </w:t>
      </w:r>
    </w:p>
    <w:p w:rsidR="00A06D0C" w:rsidRDefault="00AF7DC8" w:rsidP="00AF7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ФБУЗ «Центр гигиены и эпидемиологии в Тверской области»</w:t>
      </w:r>
    </w:p>
    <w:p w:rsidR="00AF7DC8" w:rsidRDefault="00AF7DC8" w:rsidP="00AF7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D0C" w:rsidRPr="00A06D0C" w:rsidRDefault="00A06D0C" w:rsidP="00A06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0C">
        <w:rPr>
          <w:rFonts w:ascii="Times New Roman" w:hAnsi="Times New Roman" w:cs="Times New Roman"/>
          <w:sz w:val="24"/>
          <w:szCs w:val="24"/>
        </w:rPr>
        <w:t>в рублях (без НДС)</w:t>
      </w:r>
    </w:p>
    <w:p w:rsidR="00AF7DC8" w:rsidRDefault="00AF7DC8" w:rsidP="00F413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134"/>
        <w:gridCol w:w="1276"/>
        <w:gridCol w:w="1103"/>
      </w:tblGrid>
      <w:tr w:rsidR="00FB008D" w:rsidRPr="00FB008D" w:rsidTr="007951D5">
        <w:trPr>
          <w:trHeight w:val="5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Наименование платных государственных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Цена без НДС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Цена прежняя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Макс. Доп. цена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Санитарно-эпидемиологическая экспертиза в целях: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выдачи свидетельства о государственной регистрации  отдельного вида продукции, представляющего потенциальную опасность для человека, а также вида продукции впервые ввозимого на территорию Российской Федерации,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5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1.1.1.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 продукцию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1111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4 573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4 431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4602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1112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6 505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6 340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6517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1113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10 078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10 053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10106</w:t>
            </w:r>
          </w:p>
        </w:tc>
      </w:tr>
      <w:tr w:rsidR="00FB008D" w:rsidRPr="00FB008D" w:rsidTr="007951D5">
        <w:trPr>
          <w:trHeight w:val="86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выдачи санитарно-эпидемиологического заключения, в том числе: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1.2.1.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 факторы среды обитания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1211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1 330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1509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1212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1 899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1 854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1905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1213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4 596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4 570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4602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1.2.2.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 проекты ПДВ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1221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4 460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3 989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14038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1222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5 946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5 318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17871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1223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7 433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6 648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25174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1224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11 150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9 972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37184</w:t>
            </w:r>
          </w:p>
        </w:tc>
      </w:tr>
      <w:tr w:rsidR="00FB008D" w:rsidRPr="00FB008D" w:rsidTr="007951D5">
        <w:trPr>
          <w:trHeight w:val="105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1.2.3.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 проекты на размещение строительства, техническое перевооружение одного передающего радиотехнического объекта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6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1231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7 160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6 316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14038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1.2.4.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 проекты СЗЗ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1242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7 433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6 648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17871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1243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11 150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9 972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25174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1244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14 865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13 296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37184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Исследования, испытания, токсикологические, гигиенические и другие виды оценок,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санитарно-гигиенические исследования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0211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2 629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5856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0212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5 123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3 360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10027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0213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9 052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5 485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14789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0214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16 199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9 000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23480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микробиологические исследования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0221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1 522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3568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0222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3 559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1 974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6670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0223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3 982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2 035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7395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0224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5 930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2 518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10171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0225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6 854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3 758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11767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токсикологические исследования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0231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1 646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1 629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3967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исследования физических факторов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0241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833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528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972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0242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2 697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1 894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3366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0243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3 689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2 579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4468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радиологические исследования (измерения)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0251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434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980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0252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группа сложности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2 469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2234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3892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0253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группа сложности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3 504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3129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5826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0254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 группа сложности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5 965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4362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FB00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10318</w:t>
            </w: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08D" w:rsidRPr="00FB008D" w:rsidRDefault="00FB008D" w:rsidP="00FB008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FB008D" w:rsidRPr="00FB008D" w:rsidTr="007951D5">
        <w:trPr>
          <w:trHeight w:val="3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8D" w:rsidRPr="00FB008D" w:rsidRDefault="00FB008D" w:rsidP="00FB00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8D" w:rsidRPr="00FB008D" w:rsidRDefault="00FB008D" w:rsidP="00FB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8D" w:rsidRPr="00FB008D" w:rsidRDefault="00FB008D" w:rsidP="0079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1D5" w:rsidRPr="00FB008D" w:rsidTr="007951D5">
        <w:trPr>
          <w:trHeight w:val="312"/>
        </w:trPr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D5" w:rsidRPr="00FB008D" w:rsidRDefault="007951D5" w:rsidP="0079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8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D5" w:rsidRPr="00FB008D" w:rsidRDefault="007951D5" w:rsidP="0079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8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С.М. Елисеева</w:t>
            </w:r>
          </w:p>
        </w:tc>
      </w:tr>
      <w:tr w:rsidR="007951D5" w:rsidRPr="00FB008D" w:rsidTr="007951D5">
        <w:trPr>
          <w:trHeight w:val="3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D5" w:rsidRPr="00FB008D" w:rsidRDefault="007951D5" w:rsidP="007951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D5" w:rsidRPr="00FB008D" w:rsidRDefault="007951D5" w:rsidP="007951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D5" w:rsidRPr="00FB008D" w:rsidRDefault="007951D5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D5" w:rsidRPr="00FB008D" w:rsidRDefault="007951D5" w:rsidP="0079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1D5" w:rsidRPr="00FB008D" w:rsidRDefault="007951D5" w:rsidP="007951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1D5" w:rsidRPr="00FB008D" w:rsidTr="007951D5">
        <w:trPr>
          <w:trHeight w:val="312"/>
        </w:trPr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D5" w:rsidRPr="00FB008D" w:rsidRDefault="007951D5" w:rsidP="0079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8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Заведующий  отделом санитарно-эпидемиологических экспертиз - врач</w:t>
            </w:r>
            <w:r w:rsidRPr="00FB008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 по  гигиене  труда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D5" w:rsidRPr="00FB008D" w:rsidRDefault="007951D5" w:rsidP="0079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8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Т.В.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FB008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Тимохина</w:t>
            </w:r>
          </w:p>
        </w:tc>
      </w:tr>
      <w:tr w:rsidR="007951D5" w:rsidRPr="00FB008D" w:rsidTr="007951D5">
        <w:trPr>
          <w:trHeight w:val="3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1D5" w:rsidRPr="00FB008D" w:rsidRDefault="007951D5" w:rsidP="007951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D5" w:rsidRPr="00FB008D" w:rsidRDefault="007951D5" w:rsidP="007951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D5" w:rsidRPr="00FB008D" w:rsidRDefault="007951D5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D5" w:rsidRPr="00FB008D" w:rsidRDefault="007951D5" w:rsidP="0079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1D5" w:rsidRPr="00FB008D" w:rsidRDefault="007951D5" w:rsidP="007951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1D5" w:rsidRPr="00FB008D" w:rsidTr="007951D5">
        <w:trPr>
          <w:trHeight w:val="312"/>
        </w:trPr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D5" w:rsidRPr="00FB008D" w:rsidRDefault="007951D5" w:rsidP="0079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8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Заведующий санитарно-гигиенической лабораторией - врач-лаборант</w:t>
            </w:r>
          </w:p>
          <w:p w:rsidR="007951D5" w:rsidRPr="00FB008D" w:rsidRDefault="007951D5" w:rsidP="0079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8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D5" w:rsidRPr="00FB008D" w:rsidRDefault="007951D5" w:rsidP="0079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8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М.В. Крылова</w:t>
            </w:r>
          </w:p>
        </w:tc>
      </w:tr>
      <w:tr w:rsidR="007951D5" w:rsidRPr="00FB008D" w:rsidTr="007951D5">
        <w:trPr>
          <w:trHeight w:val="3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1D5" w:rsidRPr="00FB008D" w:rsidRDefault="007951D5" w:rsidP="007951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D5" w:rsidRPr="00FB008D" w:rsidRDefault="007951D5" w:rsidP="007951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D5" w:rsidRPr="00FB008D" w:rsidRDefault="007951D5" w:rsidP="007951D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D5" w:rsidRPr="00FB008D" w:rsidRDefault="007951D5" w:rsidP="0079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1D5" w:rsidRPr="00FB008D" w:rsidRDefault="007951D5" w:rsidP="007951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1D5" w:rsidRPr="00FB008D" w:rsidTr="007951D5">
        <w:trPr>
          <w:trHeight w:val="312"/>
        </w:trPr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D5" w:rsidRPr="00FB008D" w:rsidRDefault="007951D5" w:rsidP="0079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 бухгалтера по экономическим  вопросам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1D5" w:rsidRPr="00FB008D" w:rsidRDefault="007951D5" w:rsidP="0079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8D">
              <w:rPr>
                <w:rFonts w:ascii="Times New Roman" w:eastAsia="Times New Roman" w:hAnsi="Times New Roman" w:cs="Times New Roman"/>
                <w:sz w:val="24"/>
                <w:szCs w:val="24"/>
              </w:rPr>
              <w:t>С.В. Лаврова</w:t>
            </w:r>
          </w:p>
        </w:tc>
      </w:tr>
    </w:tbl>
    <w:p w:rsidR="004B65EA" w:rsidRPr="004C021B" w:rsidRDefault="004B65EA" w:rsidP="00FB008D">
      <w:pPr>
        <w:rPr>
          <w:rFonts w:ascii="Times New Roman" w:hAnsi="Times New Roman" w:cs="Times New Roman"/>
        </w:rPr>
      </w:pPr>
    </w:p>
    <w:sectPr w:rsidR="004B65EA" w:rsidRPr="004C021B" w:rsidSect="00F236A2">
      <w:pgSz w:w="11906" w:h="16838"/>
      <w:pgMar w:top="1134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ncyclopaedi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2644"/>
    <w:multiLevelType w:val="multilevel"/>
    <w:tmpl w:val="2E8C2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1B"/>
    <w:rsid w:val="00001BB3"/>
    <w:rsid w:val="00006653"/>
    <w:rsid w:val="000272D0"/>
    <w:rsid w:val="00060F0D"/>
    <w:rsid w:val="001008DA"/>
    <w:rsid w:val="00106598"/>
    <w:rsid w:val="00154E06"/>
    <w:rsid w:val="001602D3"/>
    <w:rsid w:val="001771C9"/>
    <w:rsid w:val="001C46FD"/>
    <w:rsid w:val="00233675"/>
    <w:rsid w:val="002526D3"/>
    <w:rsid w:val="002A2386"/>
    <w:rsid w:val="002C0101"/>
    <w:rsid w:val="002D215D"/>
    <w:rsid w:val="00325F33"/>
    <w:rsid w:val="00404F4B"/>
    <w:rsid w:val="004811DB"/>
    <w:rsid w:val="004B0A5D"/>
    <w:rsid w:val="004B65EA"/>
    <w:rsid w:val="004C021B"/>
    <w:rsid w:val="00517247"/>
    <w:rsid w:val="005F6A1F"/>
    <w:rsid w:val="00627E07"/>
    <w:rsid w:val="00781EE9"/>
    <w:rsid w:val="007951D5"/>
    <w:rsid w:val="007C51EF"/>
    <w:rsid w:val="007D27D5"/>
    <w:rsid w:val="00884C21"/>
    <w:rsid w:val="0091612F"/>
    <w:rsid w:val="00954541"/>
    <w:rsid w:val="0097768E"/>
    <w:rsid w:val="00A06D0C"/>
    <w:rsid w:val="00A52BFA"/>
    <w:rsid w:val="00A56249"/>
    <w:rsid w:val="00A90BDD"/>
    <w:rsid w:val="00A94930"/>
    <w:rsid w:val="00AC261C"/>
    <w:rsid w:val="00AF7DC8"/>
    <w:rsid w:val="00BB04B1"/>
    <w:rsid w:val="00C0564D"/>
    <w:rsid w:val="00C43247"/>
    <w:rsid w:val="00CA5E62"/>
    <w:rsid w:val="00D006DC"/>
    <w:rsid w:val="00D60D47"/>
    <w:rsid w:val="00D87D68"/>
    <w:rsid w:val="00D91304"/>
    <w:rsid w:val="00DA285A"/>
    <w:rsid w:val="00DE783B"/>
    <w:rsid w:val="00E54186"/>
    <w:rsid w:val="00E85526"/>
    <w:rsid w:val="00F236A2"/>
    <w:rsid w:val="00F4134A"/>
    <w:rsid w:val="00FB008D"/>
    <w:rsid w:val="00FB4480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64B73-513D-4766-B526-5110430E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34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4134A"/>
    <w:pPr>
      <w:keepNext/>
      <w:spacing w:after="0" w:line="360" w:lineRule="auto"/>
      <w:ind w:right="566" w:firstLine="426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4134A"/>
    <w:pPr>
      <w:keepNext/>
      <w:tabs>
        <w:tab w:val="left" w:pos="4962"/>
      </w:tabs>
      <w:spacing w:after="0" w:line="240" w:lineRule="auto"/>
      <w:ind w:right="4818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413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413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4134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Title"/>
    <w:basedOn w:val="a"/>
    <w:link w:val="a5"/>
    <w:qFormat/>
    <w:rsid w:val="00F4134A"/>
    <w:pPr>
      <w:tabs>
        <w:tab w:val="left" w:pos="5103"/>
      </w:tabs>
      <w:spacing w:after="0" w:line="240" w:lineRule="auto"/>
      <w:ind w:right="4535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Заголовок Знак"/>
    <w:basedOn w:val="a0"/>
    <w:link w:val="a4"/>
    <w:rsid w:val="00F413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F4134A"/>
    <w:pPr>
      <w:tabs>
        <w:tab w:val="left" w:pos="5245"/>
      </w:tabs>
      <w:spacing w:after="0" w:line="240" w:lineRule="auto"/>
      <w:ind w:right="4053" w:firstLine="993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7">
    <w:name w:val="Подзаголовок Знак"/>
    <w:basedOn w:val="a0"/>
    <w:link w:val="a6"/>
    <w:rsid w:val="00F413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41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F41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F4134A"/>
    <w:pPr>
      <w:keepNext/>
      <w:spacing w:after="0" w:line="240" w:lineRule="auto"/>
      <w:ind w:left="-284" w:firstLine="28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">
    <w:name w:val="заголовок 5"/>
    <w:basedOn w:val="a"/>
    <w:next w:val="a"/>
    <w:rsid w:val="00F4134A"/>
    <w:pPr>
      <w:keepNext/>
      <w:spacing w:after="0" w:line="240" w:lineRule="auto"/>
    </w:pPr>
    <w:rPr>
      <w:rFonts w:ascii="Encyclopaedia" w:eastAsia="Times New Roman" w:hAnsi="Encyclopaedia" w:cs="Times New Roman"/>
      <w:b/>
      <w:szCs w:val="20"/>
    </w:rPr>
  </w:style>
  <w:style w:type="paragraph" w:styleId="a8">
    <w:name w:val="Body Text"/>
    <w:basedOn w:val="a"/>
    <w:link w:val="a9"/>
    <w:uiPriority w:val="99"/>
    <w:unhideWhenUsed/>
    <w:rsid w:val="00F236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2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2016-12-06T09:38:00Z</cp:lastPrinted>
  <dcterms:created xsi:type="dcterms:W3CDTF">2021-06-09T15:27:00Z</dcterms:created>
  <dcterms:modified xsi:type="dcterms:W3CDTF">2021-06-18T08:20:00Z</dcterms:modified>
</cp:coreProperties>
</file>